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81" w:rsidRPr="00276481" w:rsidRDefault="00276481" w:rsidP="00276481">
      <w:pPr>
        <w:bidi/>
        <w:jc w:val="lowKashida"/>
        <w:rPr>
          <w:sz w:val="24"/>
          <w:szCs w:val="24"/>
          <w:rtl/>
        </w:rPr>
      </w:pPr>
      <w:r w:rsidRPr="00276481">
        <w:rPr>
          <w:rFonts w:cs="B Titr"/>
          <w:noProof/>
          <w:sz w:val="24"/>
          <w:szCs w:val="24"/>
        </w:rPr>
        <w:drawing>
          <wp:anchor distT="0" distB="0" distL="114300" distR="114300" simplePos="0" relativeHeight="251658240" behindDoc="0" locked="0" layoutInCell="1" allowOverlap="1">
            <wp:simplePos x="3806687" y="1371600"/>
            <wp:positionH relativeFrom="margin">
              <wp:align>left</wp:align>
            </wp:positionH>
            <wp:positionV relativeFrom="margin">
              <wp:align>top</wp:align>
            </wp:positionV>
            <wp:extent cx="2156460" cy="1882775"/>
            <wp:effectExtent l="0" t="0" r="0" b="3175"/>
            <wp:wrapSquare wrapText="bothSides"/>
            <wp:docPr id="1" name="Picture 1" descr="http://iec.behdasht.gov.ir/includes/tm.aspx?s=photo_2016-11-16_08-49-24_263740.jpg|1110011!1011!320!280!70!300!!000000!20!13!ffffff!14!logosample.gif!4!13&amp;m=87c2ce872a7619c2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photo_2016-11-16_08-49-24_263740.jpg|1110011!1011!320!280!70!300!!000000!20!13!ffffff!14!logosample.gif!4!13&amp;m=87c2ce872a7619c2f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1936" cy="18874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481">
        <w:rPr>
          <w:rFonts w:cs="B Titr"/>
          <w:b/>
          <w:bCs/>
          <w:sz w:val="24"/>
          <w:szCs w:val="24"/>
          <w:rtl/>
        </w:rPr>
        <w:t>چرا دچار کاهش حافظه می شویم؟ 9 علت غیر منتظره؛ مداخلات ساده</w:t>
      </w:r>
      <w:r w:rsidRPr="00276481">
        <w:br/>
      </w:r>
      <w:r w:rsidRPr="00276481">
        <w:rPr>
          <w:b/>
          <w:bCs/>
          <w:sz w:val="24"/>
          <w:szCs w:val="24"/>
          <w:rtl/>
        </w:rPr>
        <w:t>بسیاری از این نوع فراموشی ها جدی نیستند. کمبود خواب، برخی داروها، حتی استرس می توانند باعث ضربه کوتاه مدت به حافظه شوند. ولی خوشبختانه مغز انعطاف پذیر است و این شرایط را تغییر و بهبود می بخشد.</w:t>
      </w:r>
    </w:p>
    <w:p w:rsidR="00276481" w:rsidRPr="00276481" w:rsidRDefault="00276481" w:rsidP="00276481">
      <w:pPr>
        <w:bidi/>
        <w:spacing w:line="360" w:lineRule="auto"/>
        <w:jc w:val="lowKashida"/>
        <w:rPr>
          <w:sz w:val="24"/>
          <w:szCs w:val="24"/>
          <w:rtl/>
        </w:rPr>
      </w:pPr>
      <w:bookmarkStart w:id="0" w:name="_GoBack"/>
      <w:r w:rsidRPr="00276481">
        <w:rPr>
          <w:sz w:val="24"/>
          <w:szCs w:val="24"/>
          <w:rtl/>
        </w:rPr>
        <w:t>به گزارش آوای سلامت به نقل از</w:t>
      </w:r>
      <w:proofErr w:type="spellStart"/>
      <w:r w:rsidRPr="00276481">
        <w:rPr>
          <w:sz w:val="24"/>
          <w:szCs w:val="24"/>
        </w:rPr>
        <w:t>readersdigest</w:t>
      </w:r>
      <w:proofErr w:type="spellEnd"/>
      <w:r w:rsidRPr="00276481">
        <w:rPr>
          <w:sz w:val="24"/>
          <w:szCs w:val="24"/>
          <w:rtl/>
        </w:rPr>
        <w:t>مداخلات ساده و قدرتمند می تواند برخی علل تعجب آور کاهش سطح حافظه را رفع کند.</w:t>
      </w:r>
    </w:p>
    <w:p w:rsidR="00276481" w:rsidRPr="00276481" w:rsidRDefault="00276481" w:rsidP="00276481">
      <w:pPr>
        <w:bidi/>
        <w:spacing w:line="360" w:lineRule="auto"/>
        <w:jc w:val="lowKashida"/>
        <w:rPr>
          <w:sz w:val="24"/>
          <w:szCs w:val="24"/>
          <w:rtl/>
        </w:rPr>
      </w:pPr>
      <w:r w:rsidRPr="00276481">
        <w:rPr>
          <w:b/>
          <w:bCs/>
          <w:sz w:val="24"/>
          <w:szCs w:val="24"/>
          <w:rtl/>
        </w:rPr>
        <w:t>تیروئید ناکارآمد</w:t>
      </w:r>
      <w:r w:rsidRPr="00276481">
        <w:rPr>
          <w:sz w:val="24"/>
          <w:szCs w:val="24"/>
          <w:rtl/>
        </w:rPr>
        <w:t>: اگرچه تیروئید نقش خاصی در مغز ندارد اما از دست دادن حافظه با متوقف شدن کارکرد طبیعی تیروئید اتفاق می افتد. این غده پروانه ای شکل تقریبا حاکم بر تمام فرایندهای متابولیک بدن شما است. اگر مشکلاتی در سطح حافظه خود دارید، یک آزمایش ساده تیروئید می تواند تغیین کند که تیروئید شما کم کار است یا پرکار.</w:t>
      </w:r>
    </w:p>
    <w:p w:rsidR="00276481" w:rsidRPr="00276481" w:rsidRDefault="00276481" w:rsidP="00276481">
      <w:pPr>
        <w:bidi/>
        <w:spacing w:line="360" w:lineRule="auto"/>
        <w:jc w:val="lowKashida"/>
        <w:rPr>
          <w:sz w:val="24"/>
          <w:szCs w:val="24"/>
          <w:rtl/>
        </w:rPr>
      </w:pPr>
      <w:r w:rsidRPr="00276481">
        <w:rPr>
          <w:b/>
          <w:bCs/>
          <w:sz w:val="24"/>
          <w:szCs w:val="24"/>
          <w:rtl/>
        </w:rPr>
        <w:t>گر گرفتگی</w:t>
      </w:r>
      <w:r w:rsidRPr="00276481">
        <w:rPr>
          <w:sz w:val="24"/>
          <w:szCs w:val="24"/>
          <w:rtl/>
        </w:rPr>
        <w:t>: گرگرفتگی بخصوص در دوران یائسگی علاوه بر افسردگی، خستگی، بی حوصلگی و افزایش تحریک پذیری، با کاهش سطح حافظه و سطح کارایی فرد همراه است. خبر خوب این است که این عارضه یائسگی به هیچ وجه به مغز آسیب نمی زند و بعد از فروکش کردن آن حافظه بهبود می یابد. بی خوابی و آپنه خواب دوران یائسگی کاهش سطح حافظه در این دوران را به دنبال دارد.</w:t>
      </w:r>
    </w:p>
    <w:p w:rsidR="00276481" w:rsidRPr="00276481" w:rsidRDefault="00276481" w:rsidP="00276481">
      <w:pPr>
        <w:bidi/>
        <w:spacing w:line="360" w:lineRule="auto"/>
        <w:jc w:val="lowKashida"/>
        <w:rPr>
          <w:sz w:val="24"/>
          <w:szCs w:val="24"/>
          <w:rtl/>
        </w:rPr>
      </w:pPr>
      <w:r w:rsidRPr="00276481">
        <w:rPr>
          <w:b/>
          <w:bCs/>
          <w:sz w:val="24"/>
          <w:szCs w:val="24"/>
          <w:rtl/>
        </w:rPr>
        <w:t>کمبود خواب</w:t>
      </w:r>
      <w:r w:rsidRPr="00276481">
        <w:rPr>
          <w:sz w:val="24"/>
          <w:szCs w:val="24"/>
          <w:rtl/>
        </w:rPr>
        <w:t>: افراد مبتلا به اختلالات محرومیت از خواب دچار خستگی در طول روز، اختلال در توجه، و کاهش سطح حافظه هستند. توصیه استاندارد بر هشت ساعت خواب شبانه روزی متمرکز است. اما این میزان خواب شاید برای همه کافی نباشد. اگر شما هنگام بیدار شدن از خواب همیشه خسته هستید، و در طول روز خواب ناخواسته دارید، ممکن است به بیشتر از 8 ساعت خواب شبانه روزی نیازمند باشید.</w:t>
      </w:r>
    </w:p>
    <w:p w:rsidR="00276481" w:rsidRPr="00276481" w:rsidRDefault="00276481" w:rsidP="00276481">
      <w:pPr>
        <w:bidi/>
        <w:spacing w:line="360" w:lineRule="auto"/>
        <w:jc w:val="lowKashida"/>
        <w:rPr>
          <w:sz w:val="24"/>
          <w:szCs w:val="24"/>
          <w:rtl/>
        </w:rPr>
      </w:pPr>
      <w:r w:rsidRPr="00276481">
        <w:rPr>
          <w:b/>
          <w:bCs/>
          <w:sz w:val="24"/>
          <w:szCs w:val="24"/>
          <w:rtl/>
        </w:rPr>
        <w:t>اضطراب و افسردگی:</w:t>
      </w:r>
      <w:r w:rsidRPr="00276481">
        <w:rPr>
          <w:sz w:val="24"/>
          <w:szCs w:val="24"/>
          <w:rtl/>
        </w:rPr>
        <w:t> شواهد قوی نشان می دهد که اضطراب، افسردگی، و بیماری های دو قطبی مدارهای عصبی درگیر در توسعه و بازیابی خاطرات را مختل می کند. افسردگی شدید اغلب به همراه از دست دادن حافظه است. در مدت زمان طولانی استرس روزمره باعث افزایش سطح کورتیزول در مغز می شود که همین امر از دست دادن سیناپس در سلول های مغزی را به همراه دارد که نتیجه آن ایجاد اشکال در بازیابی خاطرات است. خبر خوب این است که از دست دادن حافظه ناشی از اختلالات خلقی برگشت پذیر است و آن هم با بهبود خلق و خو.</w:t>
      </w:r>
    </w:p>
    <w:p w:rsidR="00276481" w:rsidRPr="00276481" w:rsidRDefault="00276481" w:rsidP="00276481">
      <w:pPr>
        <w:bidi/>
        <w:spacing w:line="360" w:lineRule="auto"/>
        <w:jc w:val="lowKashida"/>
        <w:rPr>
          <w:sz w:val="24"/>
          <w:szCs w:val="24"/>
          <w:rtl/>
        </w:rPr>
      </w:pPr>
      <w:r w:rsidRPr="00276481">
        <w:rPr>
          <w:b/>
          <w:bCs/>
          <w:sz w:val="24"/>
          <w:szCs w:val="24"/>
          <w:rtl/>
        </w:rPr>
        <w:t>داروهای تجویزی</w:t>
      </w:r>
      <w:r w:rsidRPr="00276481">
        <w:rPr>
          <w:sz w:val="24"/>
          <w:szCs w:val="24"/>
          <w:rtl/>
        </w:rPr>
        <w:t>: بسیاری از داروهای تجویزی شما را فراموشکار می کند. زاناکس، والیوم، و داروهای ضد افسردگی دارای این اثرات هستند. داروهای قلبی مانند استاتین ها و مسدودکننده های بتا، مسکن های مخدر، و حتی آنتی هیستامین هایی مانند بنادریل اثرات مشابه دارند. اگر فکر می کنید با مصرف این داروها دچار فراموشی موقت می شوید حتما با پزشک خود مشورت کنید.</w:t>
      </w:r>
    </w:p>
    <w:p w:rsidR="00276481" w:rsidRPr="00276481" w:rsidRDefault="00276481" w:rsidP="00276481">
      <w:pPr>
        <w:bidi/>
        <w:spacing w:line="360" w:lineRule="auto"/>
        <w:jc w:val="lowKashida"/>
        <w:rPr>
          <w:sz w:val="24"/>
          <w:szCs w:val="24"/>
          <w:rtl/>
        </w:rPr>
      </w:pPr>
      <w:r w:rsidRPr="00276481">
        <w:rPr>
          <w:b/>
          <w:bCs/>
          <w:sz w:val="24"/>
          <w:szCs w:val="24"/>
          <w:rtl/>
        </w:rPr>
        <w:t>سیگار کشیدن:</w:t>
      </w:r>
      <w:r w:rsidRPr="00276481">
        <w:rPr>
          <w:sz w:val="24"/>
          <w:szCs w:val="24"/>
          <w:rtl/>
        </w:rPr>
        <w:t xml:space="preserve"> سیگار فرایند حافظه را دچار خطا می کند و آن هم با مختل کردن جریان خون مغز. کسانی که سیگار می کشند نسبت به دیگران با افزایش سن دچار کاهش سریع تر عملکرد مغز می شوند. علاوه بر این سیگار تجمع پروتئین </w:t>
      </w:r>
      <w:r w:rsidRPr="00276481">
        <w:rPr>
          <w:sz w:val="24"/>
          <w:szCs w:val="24"/>
          <w:rtl/>
        </w:rPr>
        <w:lastRenderedPageBreak/>
        <w:t>غیر طبیعی می شود که توانایی مغز را برای پردازش و انتقال اطلاعات مختل می کند. پس اگر می خواهید آسیبی به حافظه خود نرسانید، سیگار را همین حالا کنار بگذارید.</w:t>
      </w:r>
    </w:p>
    <w:p w:rsidR="00276481" w:rsidRPr="00276481" w:rsidRDefault="00276481" w:rsidP="00276481">
      <w:pPr>
        <w:bidi/>
        <w:spacing w:line="360" w:lineRule="auto"/>
        <w:jc w:val="lowKashida"/>
        <w:rPr>
          <w:sz w:val="24"/>
          <w:szCs w:val="24"/>
          <w:rtl/>
        </w:rPr>
      </w:pPr>
      <w:r w:rsidRPr="00276481">
        <w:rPr>
          <w:b/>
          <w:bCs/>
          <w:sz w:val="24"/>
          <w:szCs w:val="24"/>
          <w:rtl/>
        </w:rPr>
        <w:t>رژیم غذایی پرچرب</w:t>
      </w:r>
      <w:r w:rsidRPr="00276481">
        <w:rPr>
          <w:sz w:val="24"/>
          <w:szCs w:val="24"/>
          <w:rtl/>
        </w:rPr>
        <w:t xml:space="preserve">: این رژیم تنها برای قلب مضر نیست بلکه عوارضی نیز روی حافظه دارد. مطالعات نشان می دهد که رژیم غذایی حاوی چربی، شکر و غذاهای فرآوری شده، به مرور زمان مغز را فرسوده می کنند. مصرف شکر به اندازه ای در کاهش حافظه و قابلیت تفکر موثر است که محققان آلزایمر را دیابت نوع </w:t>
      </w:r>
      <w:r w:rsidRPr="00276481">
        <w:rPr>
          <w:sz w:val="24"/>
          <w:szCs w:val="24"/>
          <w:rtl/>
          <w:lang w:bidi="fa-IR"/>
        </w:rPr>
        <w:t>۳</w:t>
      </w:r>
      <w:r w:rsidRPr="00276481">
        <w:rPr>
          <w:sz w:val="24"/>
          <w:szCs w:val="24"/>
          <w:rtl/>
        </w:rPr>
        <w:t>نامیده اند که مستقیما با نوع تغذیه مرتبط است. بهترین رژیم برای محافظت از مغز، رژیم مدیترانه ای، شامل چربی های مفید، میوه، سبزیجات، آجیل و ماهی است.</w:t>
      </w:r>
    </w:p>
    <w:p w:rsidR="00276481" w:rsidRPr="00276481" w:rsidRDefault="00276481" w:rsidP="00276481">
      <w:pPr>
        <w:bidi/>
        <w:spacing w:line="360" w:lineRule="auto"/>
        <w:jc w:val="lowKashida"/>
        <w:rPr>
          <w:sz w:val="24"/>
          <w:szCs w:val="24"/>
          <w:rtl/>
        </w:rPr>
      </w:pPr>
      <w:r w:rsidRPr="00276481">
        <w:rPr>
          <w:b/>
          <w:bCs/>
          <w:sz w:val="24"/>
          <w:szCs w:val="24"/>
          <w:rtl/>
        </w:rPr>
        <w:t>کمبود ویتامین ب 12:</w:t>
      </w:r>
      <w:r w:rsidRPr="00276481">
        <w:rPr>
          <w:sz w:val="24"/>
          <w:szCs w:val="24"/>
          <w:rtl/>
        </w:rPr>
        <w:t> گیاهخواران در معرض خطر بالاتری از این کمبود هستند. ویتامین ب 12 در غذاهای حیوانی مانند گوشت، مرغ، تخم مرغ، فراورده های لبنی و ... موجود است. علاوه بر خستگی، از دست دادن اشتها، یبوست، از دست دادن وزن و ...کمبود این ویتامین می تواند منجر به مشکلات حافظه شود. اگر شما گیاه خوار هستید از نظر کمبود ویتامین ب 12 باید حتما تحت آزمایش قرار بگیرید. مکمل های ویتامین ب 12 شاید مورد نیاز باشند. زنان باردار، سالمندان، افراد کم خون، مبتلایان به اختلالات گوارشی مانند سلیاک و بیماری کرون به این مکمل نیاز دارند.</w:t>
      </w:r>
    </w:p>
    <w:p w:rsidR="00276481" w:rsidRPr="00276481" w:rsidRDefault="00276481" w:rsidP="00276481">
      <w:pPr>
        <w:bidi/>
        <w:spacing w:line="360" w:lineRule="auto"/>
        <w:jc w:val="lowKashida"/>
        <w:rPr>
          <w:sz w:val="24"/>
          <w:szCs w:val="24"/>
          <w:rtl/>
        </w:rPr>
      </w:pPr>
      <w:r w:rsidRPr="00276481">
        <w:rPr>
          <w:b/>
          <w:bCs/>
          <w:sz w:val="24"/>
          <w:szCs w:val="24"/>
          <w:rtl/>
        </w:rPr>
        <w:t>میکروب ها:</w:t>
      </w:r>
      <w:r w:rsidRPr="00276481">
        <w:rPr>
          <w:sz w:val="24"/>
          <w:szCs w:val="24"/>
          <w:rtl/>
        </w:rPr>
        <w:t> افرادی که در معرض برخی میکروب ها مانند هرپس سیمپلکس نوع 1 یا همان ویروس تبخال هستند، با احتمال بیشتری دچار مشکل حافظه می شوند. اگرچه هیچ واکسنی برای ویروس تبخال وجود ندارد، واکسیناسیون دوران کودکی در برابر دیگر ویروس ها می تواند به جلوگیری از مشکلات بعدی در زندگی کمک کند. علاوه بر این ورزش منظم فرد را از قرار گرفتن در معرض عفونت های مکرر دور می کند.</w:t>
      </w:r>
    </w:p>
    <w:bookmarkEnd w:id="0"/>
    <w:p w:rsidR="00C46B6F" w:rsidRPr="00276481" w:rsidRDefault="00C46B6F" w:rsidP="00276481">
      <w:pPr>
        <w:bidi/>
        <w:spacing w:line="360" w:lineRule="auto"/>
        <w:jc w:val="lowKashida"/>
        <w:rPr>
          <w:sz w:val="24"/>
          <w:szCs w:val="24"/>
        </w:rPr>
      </w:pPr>
    </w:p>
    <w:sectPr w:rsidR="00C46B6F" w:rsidRPr="00276481" w:rsidSect="00276481">
      <w:pgSz w:w="12240" w:h="15840"/>
      <w:pgMar w:top="117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81"/>
    <w:rsid w:val="00276481"/>
    <w:rsid w:val="00C46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6548E-4D8E-4A05-BF17-3E1B468F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2018-03-11T08:20:00Z</dcterms:created>
  <dcterms:modified xsi:type="dcterms:W3CDTF">2018-03-11T08:22:00Z</dcterms:modified>
</cp:coreProperties>
</file>