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22" w:rsidRDefault="00307722" w:rsidP="007E2CB4">
      <w:pPr>
        <w:bidi/>
        <w:jc w:val="both"/>
        <w:rPr>
          <w:rFonts w:cs="B Titr"/>
          <w:rtl/>
          <w:lang w:bidi="fa-IR"/>
        </w:rPr>
      </w:pPr>
      <w:r w:rsidRPr="003906CA">
        <w:rPr>
          <w:rFonts w:cs="B Titr" w:hint="cs"/>
          <w:rtl/>
          <w:lang w:bidi="fa-IR"/>
        </w:rPr>
        <w:t>فعاليت بدني درنوزادان</w:t>
      </w:r>
      <w:r>
        <w:rPr>
          <w:rFonts w:cs="B Titr" w:hint="cs"/>
          <w:rtl/>
          <w:lang w:bidi="fa-IR"/>
        </w:rPr>
        <w:t xml:space="preserve"> و كودكان </w:t>
      </w:r>
      <w:r w:rsidRPr="003906CA">
        <w:rPr>
          <w:rFonts w:cs="B Titr" w:hint="cs"/>
          <w:rtl/>
          <w:lang w:bidi="fa-IR"/>
        </w:rPr>
        <w:t xml:space="preserve"> تا سن 2 سالگي </w:t>
      </w:r>
    </w:p>
    <w:p w:rsidR="00307722" w:rsidRPr="00145E3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45E35">
        <w:rPr>
          <w:rFonts w:cs="B Nazanin" w:hint="cs"/>
          <w:sz w:val="24"/>
          <w:szCs w:val="24"/>
          <w:rtl/>
          <w:lang w:bidi="fa-IR"/>
        </w:rPr>
        <w:t>با توجه به رشد سريع و تكامل  ستون فقرات  در 2 سال ابتداي زندگي  فعاليت بدني نوزاد و كودك متناسب با وضعيت ستون فقرات و رشد استخوانها و تقويت عضلات  صورت مي گيرد . در مرحله اي كه كودك هنوز قادر به ايستادن نيست و بر روي شكم  استقرار دارد بازي با كودك  بصورت گرفتن انگشت والدين توسط كودك و مقداري كشيدن و غلط زدن در كف اطاق و يا ماساژ روزانه عضلات و كف پا نقش مهمي در تكامل حسي حركتي كودك دارد . در اين سنين حمايت از فعاليتهاي حركتي بمنظور جلوگيري از صدمات احتمالي در هنگام سقوط از بلندي يا بر خورد با اجسام تيز ويا امكان آب تني و معلق نگه داشتن در آب با ايمني كامل نقش مهمي در نهادينه  كردن حركت و  فعاليت بدني  بيشتر در سالهاي آتي براي كودك  دارد .</w:t>
      </w:r>
      <w:r>
        <w:rPr>
          <w:rFonts w:cs="B Nazanin" w:hint="cs"/>
          <w:sz w:val="24"/>
          <w:szCs w:val="24"/>
          <w:rtl/>
          <w:lang w:bidi="fa-IR"/>
        </w:rPr>
        <w:t xml:space="preserve"> دیدن تلویزیون و بازیهای رایانه ای در این سنین ممنوع است.  </w:t>
      </w:r>
      <w:r w:rsidRPr="00145E3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07722" w:rsidRDefault="00307722" w:rsidP="007E2CB4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836075">
        <w:rPr>
          <w:rFonts w:cs="B Titr" w:hint="cs"/>
          <w:sz w:val="24"/>
          <w:szCs w:val="24"/>
          <w:rtl/>
          <w:lang w:bidi="fa-IR"/>
        </w:rPr>
        <w:t xml:space="preserve">فعالیت بدنی در کودکان </w:t>
      </w:r>
      <w:r>
        <w:rPr>
          <w:rFonts w:cs="B Titr" w:hint="cs"/>
          <w:rtl/>
          <w:lang w:bidi="fa-IR"/>
        </w:rPr>
        <w:t xml:space="preserve">تا 6 سالگي  (کودک  </w:t>
      </w:r>
      <w:r>
        <w:rPr>
          <w:rFonts w:cs="B Titr" w:hint="cs"/>
          <w:sz w:val="24"/>
          <w:szCs w:val="24"/>
          <w:rtl/>
          <w:lang w:bidi="fa-IR"/>
        </w:rPr>
        <w:t>ن</w:t>
      </w:r>
      <w:r w:rsidRPr="00836075">
        <w:rPr>
          <w:rFonts w:cs="B Titr" w:hint="cs"/>
          <w:sz w:val="24"/>
          <w:szCs w:val="24"/>
          <w:rtl/>
          <w:lang w:bidi="fa-IR"/>
        </w:rPr>
        <w:t>وپا و</w:t>
      </w:r>
      <w:r w:rsidR="00222C2E">
        <w:rPr>
          <w:rFonts w:cs="B Titr" w:hint="cs"/>
          <w:sz w:val="24"/>
          <w:szCs w:val="24"/>
          <w:rtl/>
          <w:lang w:bidi="fa-IR"/>
        </w:rPr>
        <w:t xml:space="preserve">کودکان سنین </w:t>
      </w:r>
      <w:r w:rsidRPr="00836075">
        <w:rPr>
          <w:rFonts w:cs="B Titr" w:hint="cs"/>
          <w:sz w:val="24"/>
          <w:szCs w:val="24"/>
          <w:rtl/>
          <w:lang w:bidi="fa-IR"/>
        </w:rPr>
        <w:t xml:space="preserve"> قبل از مدرسه </w:t>
      </w:r>
      <w:r>
        <w:rPr>
          <w:rFonts w:cs="B Titr" w:hint="cs"/>
          <w:sz w:val="24"/>
          <w:szCs w:val="24"/>
          <w:rtl/>
          <w:lang w:bidi="fa-IR"/>
        </w:rPr>
        <w:t>)</w:t>
      </w:r>
    </w:p>
    <w:p w:rsidR="00307722" w:rsidRPr="00145E35" w:rsidRDefault="00307722" w:rsidP="007E2CB4">
      <w:pPr>
        <w:bidi/>
        <w:jc w:val="both"/>
        <w:rPr>
          <w:rFonts w:cs="B Nazanin"/>
          <w:sz w:val="24"/>
          <w:szCs w:val="24"/>
          <w:lang w:bidi="fa-IR"/>
        </w:rPr>
      </w:pPr>
      <w:r w:rsidRPr="00145E35">
        <w:rPr>
          <w:rFonts w:cs="B Nazanin" w:hint="cs"/>
          <w:sz w:val="24"/>
          <w:szCs w:val="24"/>
          <w:rtl/>
          <w:lang w:bidi="fa-IR"/>
        </w:rPr>
        <w:t>این کودکان باید امکان بازی و تحرک بمدت 3 ساعت در روز</w:t>
      </w:r>
      <w:r>
        <w:rPr>
          <w:rFonts w:cs="B Nazanin" w:hint="cs"/>
          <w:sz w:val="24"/>
          <w:szCs w:val="24"/>
          <w:rtl/>
          <w:lang w:bidi="fa-IR"/>
        </w:rPr>
        <w:t xml:space="preserve"> را </w:t>
      </w:r>
      <w:r w:rsidRPr="00145E35">
        <w:rPr>
          <w:rFonts w:cs="B Nazanin" w:hint="cs"/>
          <w:sz w:val="24"/>
          <w:szCs w:val="24"/>
          <w:rtl/>
          <w:lang w:bidi="fa-IR"/>
        </w:rPr>
        <w:t xml:space="preserve">داشته 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145E35">
        <w:rPr>
          <w:rFonts w:cs="B Nazanin" w:hint="cs"/>
          <w:sz w:val="24"/>
          <w:szCs w:val="24"/>
          <w:rtl/>
          <w:lang w:bidi="fa-IR"/>
        </w:rPr>
        <w:t xml:space="preserve"> نباید در محیطهای محدود مانند اطاق محصور باشند .</w:t>
      </w:r>
      <w:r>
        <w:rPr>
          <w:rFonts w:cs="B Nazanin" w:hint="cs"/>
          <w:sz w:val="24"/>
          <w:szCs w:val="24"/>
          <w:rtl/>
          <w:lang w:bidi="fa-IR"/>
        </w:rPr>
        <w:t xml:space="preserve"> وجود فضاهای باز و امکان دویدن در محیط پارک امکان پرورش و رشد تواناییهای حسی- حرکتی و عصبی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Nazanin" w:hint="cs"/>
          <w:sz w:val="24"/>
          <w:szCs w:val="24"/>
          <w:rtl/>
          <w:lang w:bidi="fa-IR"/>
        </w:rPr>
        <w:t xml:space="preserve"> عضلانی کودکان را بهبود می بخشد</w:t>
      </w:r>
      <w:r w:rsidR="00151CB2">
        <w:rPr>
          <w:rFonts w:cs="B Nazanin" w:hint="cs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151CB2">
        <w:rPr>
          <w:rFonts w:cs="B Nazanin" w:hint="cs"/>
          <w:sz w:val="24"/>
          <w:szCs w:val="24"/>
          <w:rtl/>
          <w:lang w:bidi="fa-IR"/>
        </w:rPr>
        <w:t xml:space="preserve"> برای این سنین </w:t>
      </w:r>
      <w:r>
        <w:rPr>
          <w:rFonts w:cs="B Nazanin" w:hint="cs"/>
          <w:sz w:val="24"/>
          <w:szCs w:val="24"/>
          <w:rtl/>
          <w:lang w:bidi="fa-IR"/>
        </w:rPr>
        <w:t xml:space="preserve">دیدن تلویزیون و  استفاده و بازی با دستگاههای الکترونیکی که با بی تحرکی و خیره شدن به مانیتور همراه است حداکثر 1 ساعت در طول شبانه روز مجاز است .  </w:t>
      </w:r>
    </w:p>
    <w:p w:rsidR="00307722" w:rsidRPr="00145E3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145E35">
        <w:rPr>
          <w:rFonts w:cs="B Nazanin" w:hint="cs"/>
          <w:sz w:val="24"/>
          <w:szCs w:val="24"/>
          <w:rtl/>
          <w:lang w:bidi="fa-IR"/>
        </w:rPr>
        <w:t>فعاليت بدني در اين  سنين بايد در غالب تفريح و سر گرمي بوده و در چهار چوب فعاليتهاي رقابتي يا تحميلي نباشد .</w:t>
      </w:r>
    </w:p>
    <w:p w:rsidR="00307722" w:rsidRPr="00BA3E3E" w:rsidRDefault="00307722" w:rsidP="007E2CB4">
      <w:pPr>
        <w:bidi/>
        <w:jc w:val="both"/>
        <w:rPr>
          <w:rFonts w:cs="B Yagut"/>
          <w:sz w:val="24"/>
          <w:szCs w:val="24"/>
          <w:rtl/>
          <w:lang w:bidi="fa-IR"/>
        </w:rPr>
      </w:pPr>
      <w:r w:rsidRPr="00145E35">
        <w:rPr>
          <w:rFonts w:cs="B Nazanin" w:hint="cs"/>
          <w:sz w:val="24"/>
          <w:szCs w:val="24"/>
          <w:rtl/>
          <w:lang w:bidi="fa-IR"/>
        </w:rPr>
        <w:t xml:space="preserve">كودك بايد در هنگام فعاليت بدني احساس شادي و شادابي كرده و از مكانيسمهاي تشويق و ترغيب در حد ظرفيتهاي جسمي </w:t>
      </w:r>
      <w:r w:rsidRPr="00145E35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145E35">
        <w:rPr>
          <w:rFonts w:cs="B Nazanin" w:hint="cs"/>
          <w:sz w:val="24"/>
          <w:szCs w:val="24"/>
          <w:rtl/>
          <w:lang w:bidi="fa-IR"/>
        </w:rPr>
        <w:t xml:space="preserve"> رواني كودك استفاده شود . دويدن و تحرك بيشتر در اين سنين موجب ايجاد قابليت بيشتر براي داشتن زندگي همراه با تحرك در سالهاي آتي و پيشگيري از زندگي كم تحرك در سنين بزرگسالي مي باشد. فعاليت بدني  و  بازي  كودك با همسالان نقش مهمي در بر خوردهاي اجتماعي بعدي كودك دارد.</w:t>
      </w:r>
      <w:r>
        <w:rPr>
          <w:rFonts w:cs="B Nazanin" w:hint="cs"/>
          <w:sz w:val="24"/>
          <w:szCs w:val="24"/>
          <w:rtl/>
          <w:lang w:bidi="fa-IR"/>
        </w:rPr>
        <w:t xml:space="preserve"> در خصوص </w:t>
      </w:r>
      <w:r w:rsidRPr="00145E35">
        <w:rPr>
          <w:rFonts w:cs="B Nazanin" w:hint="cs"/>
          <w:sz w:val="24"/>
          <w:szCs w:val="24"/>
          <w:rtl/>
          <w:lang w:bidi="fa-IR"/>
        </w:rPr>
        <w:t xml:space="preserve"> بازي با كودكان بزرگ تر از 6 سال</w:t>
      </w:r>
      <w:r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145E35">
        <w:rPr>
          <w:rFonts w:cs="B Nazanin" w:hint="cs"/>
          <w:sz w:val="24"/>
          <w:szCs w:val="24"/>
          <w:rtl/>
          <w:lang w:bidi="fa-IR"/>
        </w:rPr>
        <w:t xml:space="preserve"> ميزان فعاليت و شدت بازي بايد در محدوده توانايي كودك بوده و اين كودكان  ادامه باز</w:t>
      </w:r>
      <w:r w:rsidR="00151CB2">
        <w:rPr>
          <w:rFonts w:cs="B Nazanin" w:hint="cs"/>
          <w:sz w:val="24"/>
          <w:szCs w:val="24"/>
          <w:rtl/>
          <w:lang w:bidi="fa-IR"/>
        </w:rPr>
        <w:t xml:space="preserve">ي و فعاليت را مشخص نمايند . </w:t>
      </w:r>
      <w:r w:rsidRPr="00145E35">
        <w:rPr>
          <w:rFonts w:cs="B Nazanin" w:hint="cs"/>
          <w:sz w:val="24"/>
          <w:szCs w:val="24"/>
          <w:rtl/>
          <w:lang w:bidi="fa-IR"/>
        </w:rPr>
        <w:t xml:space="preserve">نمو سيستم عصبي </w:t>
      </w:r>
      <w:r w:rsidRPr="00145E35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145E35">
        <w:rPr>
          <w:rFonts w:cs="B Nazanin" w:hint="cs"/>
          <w:sz w:val="24"/>
          <w:szCs w:val="24"/>
          <w:rtl/>
          <w:lang w:bidi="fa-IR"/>
        </w:rPr>
        <w:t xml:space="preserve"> عضلاني و حسي </w:t>
      </w:r>
      <w:r w:rsidRPr="00145E35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145E35">
        <w:rPr>
          <w:rFonts w:cs="B Nazanin" w:hint="cs"/>
          <w:sz w:val="24"/>
          <w:szCs w:val="24"/>
          <w:rtl/>
          <w:lang w:bidi="fa-IR"/>
        </w:rPr>
        <w:t xml:space="preserve"> حركتي  تقريبا" درسن  6 ساگي كامل مي شود . </w:t>
      </w:r>
    </w:p>
    <w:p w:rsidR="00307722" w:rsidRDefault="00307722" w:rsidP="007E2CB4">
      <w:pPr>
        <w:bidi/>
        <w:jc w:val="both"/>
        <w:rPr>
          <w:rFonts w:cs="B Titr"/>
          <w:rtl/>
          <w:lang w:bidi="fa-IR"/>
        </w:rPr>
      </w:pPr>
      <w:r w:rsidRPr="003906CA">
        <w:rPr>
          <w:rFonts w:cs="B Titr" w:hint="cs"/>
          <w:rtl/>
          <w:lang w:bidi="fa-IR"/>
        </w:rPr>
        <w:t xml:space="preserve">فعاليت بدني </w:t>
      </w:r>
      <w:r>
        <w:rPr>
          <w:rFonts w:cs="B Titr" w:hint="cs"/>
          <w:rtl/>
          <w:lang w:bidi="fa-IR"/>
        </w:rPr>
        <w:t xml:space="preserve">در كودكان و نوجوانان 6 تا 18 سال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فعاليتهاي بدني در اين سنين بايد در غالب سه نوع  1 </w:t>
      </w:r>
      <w:r w:rsidRPr="00EA28E5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 فعاليتهاي هوازي   2 </w:t>
      </w:r>
      <w:r w:rsidRPr="00EA28E5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 فعاليتهاي قدرتي ، جهت تقويت عضلاني   3 </w:t>
      </w:r>
      <w:r w:rsidRPr="00EA28E5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 فعاليتهاي لازم براي تقويت ساختار استخواني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>در اين سنين كودكان و نوجوانان  بايد روزانه حدأقل يك ساعت فعاليت بدني، با شدت متوسط و يا شديد ( مجموعا" 60 دقيقه در هر روز) انجام دهند .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فعاليتهاي هوازي  فعاليتهايي است كه دستگاه قلب و عروق و تنفس بيشتر فعال شده وآگاهانه تحت استرس  قرار ميگيرد.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فعاليت با شدت متوسط عبارتست فعاليتي </w:t>
      </w:r>
      <w:r w:rsidR="00222C2E">
        <w:rPr>
          <w:rFonts w:cs="B Nazanin" w:hint="cs"/>
          <w:sz w:val="24"/>
          <w:szCs w:val="24"/>
          <w:rtl/>
          <w:lang w:bidi="fa-IR"/>
        </w:rPr>
        <w:t xml:space="preserve">است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كه شخص در حين فعاليت مي تواند صحبت كند ولي قادر به خواندن آواز و يا شعر نمي باشد . در فعاليت با شدت سخت يا شديد ، حين فعاليت كودك يا نوجوان  قادر به حرف زدن </w:t>
      </w:r>
      <w:r w:rsidR="0084253D">
        <w:rPr>
          <w:rFonts w:cs="B Nazanin" w:hint="cs"/>
          <w:sz w:val="24"/>
          <w:szCs w:val="24"/>
          <w:rtl/>
          <w:lang w:bidi="fa-IR"/>
        </w:rPr>
        <w:t xml:space="preserve">(تنها دردر حد سه یا 4 کلمه) نیست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.  بعلت سختي در فعاليت و شدت تبادل هوا در دستگاه تنفس،  شخص قادر نيست كلمات را بدون وقفه پشت سرهم بگويد. در فعاليت متوسط تعداد ضربان قلب و تفس بيشتر و سخت تر از معمول و در فعاليت با شدت شديد از اين درجه  هم مشكل ترو سخت تر </w:t>
      </w:r>
      <w:bookmarkStart w:id="0" w:name="_GoBack"/>
      <w:bookmarkEnd w:id="0"/>
      <w:r w:rsidRPr="00EA28E5">
        <w:rPr>
          <w:rFonts w:cs="B Nazanin" w:hint="cs"/>
          <w:sz w:val="24"/>
          <w:szCs w:val="24"/>
          <w:rtl/>
          <w:lang w:bidi="fa-IR"/>
        </w:rPr>
        <w:t xml:space="preserve"> مي شود.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lastRenderedPageBreak/>
        <w:t xml:space="preserve">تداوم اين فعاليتها بايد حدأقل 10 دقيقه باشد تا اثرات مثبت آن بر دستگاه قلب و عروق و تنفس اعمال گرديده ، بعنوان فعاليت هوازي محسوب شود . ضروری است  در نوجوانان سنین 12 تا </w:t>
      </w:r>
      <w:r>
        <w:rPr>
          <w:rFonts w:cs="B Nazanin" w:hint="cs"/>
          <w:sz w:val="24"/>
          <w:szCs w:val="24"/>
          <w:rtl/>
          <w:lang w:bidi="fa-IR"/>
        </w:rPr>
        <w:t>18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 سال 3 تا 4 روز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از  هفته را به فعالیت بدنی شدید بپردازند تا ظرفیتهای قلبی </w:t>
      </w:r>
      <w:r w:rsidRPr="00EA28E5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 عروقی و تنفسی آنها قابلیت رشد و نمو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حداکثری را  پیدا نمایند.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فعاليتهاي قدرتي و تقويت عضلاني ، فعاليتهايي هستند كه در ضمن آن فشار و استرس بر سيستم عضلاني </w:t>
      </w:r>
      <w:r w:rsidRPr="00EA28E5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 اسكلتي شخص وارد مي شود . در اين سنين حداقل سه روز در هفته لازم است كه فعاليتهايي بيشتر از معمول و سخت تر از آنچه در كارهاي روزمره را شامل مي شود 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انجام دهند. در اين فعاليتها بايد حتي المقدور تمام عضلات اصلي بدن شامل نواحي كمر، شكم ، سينه ، شانه ، بازو ،  ساق ها ، ران ها بكار گرفته شوند. هنگامي عضلات تقويت مي شوند كه در اثر انقباض و فعاليت به مرحله خستگي  برسند . با تكرار و فعاليت منظم  سه روز در هفته مكانيسمهاي شيميايي داخل سلولي عضلات اسكلتي </w:t>
      </w:r>
      <w:r>
        <w:rPr>
          <w:rFonts w:cs="B Nazanin" w:hint="cs"/>
          <w:sz w:val="24"/>
          <w:szCs w:val="24"/>
          <w:rtl/>
          <w:lang w:bidi="fa-IR"/>
        </w:rPr>
        <w:t xml:space="preserve">مانند آنزیمهای داخل میتو کندریها و یا تراکم مویرگها برای خونرسانی بهتر و بیشتر در داخل عضلات افزایش یافته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موجبات حفظ سلامتي و بستري براي رشدو تكامل بهتر </w:t>
      </w:r>
      <w:r>
        <w:rPr>
          <w:rFonts w:cs="B Nazanin" w:hint="cs"/>
          <w:sz w:val="24"/>
          <w:szCs w:val="24"/>
          <w:rtl/>
          <w:lang w:bidi="fa-IR"/>
        </w:rPr>
        <w:t xml:space="preserve">سیستم عضلانی -  اسکلتی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فراهم مي شود 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فعاليتهاي لازم براي تقويت ساختار استخواني، عبارتست از فعاليتهايي كه در اثر عكس العمل وارده از طرف زمين بر روي بدن ، موجب تحريك صفحات رشد و استخوان سازي بيشتر نواحي استخوان ساز مي شود . ورزشهايي مانند واليبال ، بسكتبال ، كوهنوردي ، ژيمناستيك ،  راهپيمايي ، دويدن ، طناب زدن ، بازي لي لي ، كش بازي دختران ، از روي طناب پريدن و از اين قبيل  </w:t>
      </w:r>
      <w:r>
        <w:rPr>
          <w:rFonts w:cs="B Nazanin" w:hint="cs"/>
          <w:sz w:val="24"/>
          <w:szCs w:val="24"/>
          <w:rtl/>
          <w:lang w:bidi="fa-IR"/>
        </w:rPr>
        <w:t xml:space="preserve">ورزشها و فعالیتها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به ميزان  3 روز در هفته موجب استحكام و رشد بهينه  استخوانها مي شود.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اين فعاليتهاي بدني بايد از طريق مدارس در ساعات ورزش و يا تشويق از طرف سيستمهاي بهداشتي و آموزش و پرورش در فعاليتهاي فوق برنامه و يا  از طريق ترغيب خانواده در ثبت نام باشگاههاي ورزشي يا بستر سازي و تشويق در فعاليتهاي جمعي و خانوادگي ميسور گردد.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ورزشها و فعاليتها بايد متناسب با سن آنها ،  شادي  بخش و متنوع باشد 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>فعاليتهاي قهرماني و رقابتي در سنين رشد</w:t>
      </w:r>
      <w:r>
        <w:rPr>
          <w:rFonts w:cs="B Nazanin" w:hint="cs"/>
          <w:sz w:val="24"/>
          <w:szCs w:val="24"/>
          <w:rtl/>
          <w:lang w:bidi="fa-IR"/>
        </w:rPr>
        <w:t xml:space="preserve"> کودکان و نوجوانان کمتر باید مد نظربوده و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 بايد كارشناسي شده صورت </w:t>
      </w:r>
      <w:r>
        <w:rPr>
          <w:rFonts w:cs="B Nazanin" w:hint="cs"/>
          <w:sz w:val="24"/>
          <w:szCs w:val="24"/>
          <w:rtl/>
          <w:lang w:bidi="fa-IR"/>
        </w:rPr>
        <w:t xml:space="preserve">گیرد. </w:t>
      </w:r>
      <w:r w:rsidRPr="00EA28E5">
        <w:rPr>
          <w:rFonts w:cs="B Nazanin" w:hint="cs"/>
          <w:sz w:val="24"/>
          <w:szCs w:val="24"/>
          <w:rtl/>
          <w:lang w:bidi="fa-IR"/>
        </w:rPr>
        <w:t>در غير اينصورت ممكن</w:t>
      </w:r>
      <w:r>
        <w:rPr>
          <w:rFonts w:cs="B Nazanin" w:hint="cs"/>
          <w:sz w:val="24"/>
          <w:szCs w:val="24"/>
          <w:rtl/>
          <w:lang w:bidi="fa-IR"/>
        </w:rPr>
        <w:t xml:space="preserve"> است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به  خطراتي از قبيل اختلال در روند رشد كودك و نوجوان  منجر گردد . </w:t>
      </w:r>
    </w:p>
    <w:p w:rsidR="00307722" w:rsidRDefault="00307722" w:rsidP="007E2CB4">
      <w:pPr>
        <w:bidi/>
        <w:jc w:val="both"/>
        <w:rPr>
          <w:rFonts w:cs="B Titr"/>
          <w:rtl/>
          <w:lang w:bidi="fa-IR"/>
        </w:rPr>
      </w:pPr>
      <w:r w:rsidRPr="003906CA">
        <w:rPr>
          <w:rFonts w:cs="B Titr" w:hint="cs"/>
          <w:rtl/>
          <w:lang w:bidi="fa-IR"/>
        </w:rPr>
        <w:t xml:space="preserve">فعاليت بدني </w:t>
      </w:r>
      <w:r>
        <w:rPr>
          <w:rFonts w:cs="B Titr" w:hint="cs"/>
          <w:rtl/>
          <w:lang w:bidi="fa-IR"/>
        </w:rPr>
        <w:t xml:space="preserve">در بالغين 18 تا 60 سال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حداقل </w:t>
      </w:r>
      <w:r w:rsidRPr="00EA28E5">
        <w:rPr>
          <w:rFonts w:cs="B Nazanin" w:hint="cs"/>
          <w:sz w:val="24"/>
          <w:szCs w:val="24"/>
          <w:rtl/>
          <w:lang w:bidi="fa-IR"/>
        </w:rPr>
        <w:t>فعاليت بدني در بالغين</w:t>
      </w:r>
      <w:r w:rsidRPr="00DA33F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بمنظور حفظ سلامتي بايد شامل فعاليتهاي هوازي و تقويت عضلاني به شرح زير باشد :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>دو ساعت و 30 دقيقه (</w:t>
      </w:r>
      <w:r>
        <w:rPr>
          <w:rFonts w:cs="B Nazanin" w:hint="cs"/>
          <w:sz w:val="24"/>
          <w:szCs w:val="24"/>
          <w:rtl/>
          <w:lang w:bidi="fa-IR"/>
        </w:rPr>
        <w:t xml:space="preserve">همان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150 دقيقه </w:t>
      </w:r>
      <w:r>
        <w:rPr>
          <w:rFonts w:cs="B Nazanin" w:hint="cs"/>
          <w:sz w:val="24"/>
          <w:szCs w:val="24"/>
          <w:rtl/>
          <w:lang w:bidi="fa-IR"/>
        </w:rPr>
        <w:t xml:space="preserve">و یا روزانه 30 دقیقه در  5  روز از هفته ،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فعاليت بدني  متوسط ويا يك ساعت و 15 دقيقه فعاليت بدني شديد با تعريف اشاره شده در </w:t>
      </w:r>
      <w:r>
        <w:rPr>
          <w:rFonts w:cs="B Nazanin" w:hint="cs"/>
          <w:sz w:val="24"/>
          <w:szCs w:val="24"/>
          <w:rtl/>
          <w:lang w:bidi="fa-IR"/>
        </w:rPr>
        <w:t xml:space="preserve">بالا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 و يا تركيبي از دو نوع فعاليت در طول ايام هفته براي حفظ سلامتي فرد لازم است 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حدأقل تداوم فعاليت بدني بايد 10 دقيقه پشت سرهم بوده تا اثرات مفيد آن بر روي دستگاه قلب و تنفس عارض شده و جزء فعاليتهاي هوازي محسوب گردد. </w:t>
      </w:r>
    </w:p>
    <w:p w:rsidR="00307722" w:rsidRPr="00EA28E5" w:rsidRDefault="00151CB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سازمان جهانی بهداشت با ارجاع به تحقیقات انجام شده از مراکز معتبر تحقیقاتی ، </w:t>
      </w:r>
      <w:r w:rsidRPr="00EA28E5">
        <w:rPr>
          <w:rFonts w:cs="B Nazanin" w:hint="cs"/>
          <w:sz w:val="24"/>
          <w:szCs w:val="24"/>
          <w:rtl/>
          <w:lang w:bidi="fa-IR"/>
        </w:rPr>
        <w:t xml:space="preserve">ميزان فعاليت بدني </w:t>
      </w:r>
      <w:r>
        <w:rPr>
          <w:rFonts w:cs="B Nazanin" w:hint="cs"/>
          <w:sz w:val="24"/>
          <w:szCs w:val="24"/>
          <w:rtl/>
          <w:lang w:bidi="fa-IR"/>
        </w:rPr>
        <w:t xml:space="preserve">جهت سود مندی بیشتر  و </w:t>
      </w:r>
      <w:r w:rsidR="00307722" w:rsidRPr="00EA28E5">
        <w:rPr>
          <w:rFonts w:cs="B Nazanin" w:hint="cs"/>
          <w:sz w:val="24"/>
          <w:szCs w:val="24"/>
          <w:rtl/>
          <w:lang w:bidi="fa-IR"/>
        </w:rPr>
        <w:t>اثرات پيشگيري كننده</w:t>
      </w:r>
      <w:r>
        <w:rPr>
          <w:rFonts w:cs="B Nazanin" w:hint="cs"/>
          <w:sz w:val="24"/>
          <w:szCs w:val="24"/>
          <w:rtl/>
          <w:lang w:bidi="fa-IR"/>
        </w:rPr>
        <w:t xml:space="preserve"> قوی تر را </w:t>
      </w:r>
      <w:r w:rsidR="00307722" w:rsidRPr="00EA28E5">
        <w:rPr>
          <w:rFonts w:cs="B Nazanin" w:hint="cs"/>
          <w:sz w:val="24"/>
          <w:szCs w:val="24"/>
          <w:rtl/>
          <w:lang w:bidi="fa-IR"/>
        </w:rPr>
        <w:t xml:space="preserve"> از ابتلاء به بيماريهاي مزمن و غير واگير به ميزان 5 ساعت (300 دقيقه ) فعاليت با شدت متوسط و يا 2 ساعت و 30 دقيقه (150 دقيقه ) فعاليت با شدت سخت در طول يك هفته توصيه </w:t>
      </w:r>
      <w:r>
        <w:rPr>
          <w:rFonts w:cs="B Nazanin" w:hint="cs"/>
          <w:sz w:val="24"/>
          <w:szCs w:val="24"/>
          <w:rtl/>
          <w:lang w:bidi="fa-IR"/>
        </w:rPr>
        <w:t>نموده است</w:t>
      </w:r>
      <w:r w:rsidR="00307722" w:rsidRPr="00EA28E5">
        <w:rPr>
          <w:rFonts w:cs="B Nazanin" w:hint="cs"/>
          <w:sz w:val="24"/>
          <w:szCs w:val="24"/>
          <w:rtl/>
          <w:lang w:bidi="fa-IR"/>
        </w:rPr>
        <w:t xml:space="preserve"> . اثرات مفيد اين فعاليتها بر روي آمادگي قلبي- عروقي و تنفسي در حد 1 تا 2 ماه ايجاد مي شود ولي جهت پيشگيري از ديگر بيماريها من  جمله  بعضي سرطانها، مي بايست  تحرك بدني مناسب بعنوان جزئي از شيوه زندگي و  بصورت رفتار در زندگي فرد اجرا شود 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lastRenderedPageBreak/>
        <w:t xml:space="preserve">فعاليتهاي تقويتي بايد حدأقل 2 جلسه در هفته صورت گيرد 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همه گروههاي عضلاني اصلي شامل عضلات ساق پا ، ران ، كمر ، پشت ، سينه ،شكم ، سينه و بازوها بايد مورد كشش و  انقباض عضلاني واقع شوند.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انقباض هر گروه عضلات بايد حدود 8 تا 12 انقباض  در تمام دامنه حركتي مفصل صورت گرفته و تا حدي باشد كه عضله به مرحله خستگي رسيده و امكان انقباض ديگر براي عضله مقدور نبوده ، يا خيلي به سختي صورت گيرد. </w:t>
      </w:r>
    </w:p>
    <w:p w:rsidR="00307722" w:rsidRPr="00EA28E5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در صورتيكه 12 بار انقباض براحتي انجام شود بايد ميزان بار يا مقاومت وزنه را بيشتر كرد تا همان محدوده 8 تا 12 تمرين در هر نوبت براي آن عضله  صورت گيرد. </w:t>
      </w:r>
    </w:p>
    <w:p w:rsidR="00307722" w:rsidRDefault="00307722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EA28E5">
        <w:rPr>
          <w:rFonts w:cs="B Nazanin" w:hint="cs"/>
          <w:sz w:val="24"/>
          <w:szCs w:val="24"/>
          <w:rtl/>
          <w:lang w:bidi="fa-IR"/>
        </w:rPr>
        <w:t xml:space="preserve">انجام ورزشهاي تقويتي را مي توان در هرموقع از روز انجام داد ترجيحا" با معده خالي و اگر بعد از ورزشهاي هوازي كه بدن گرم مي باشد انجام گردد ، فوايد بيشتري برآن مترتب خواهد شد. </w:t>
      </w:r>
    </w:p>
    <w:p w:rsidR="005544FE" w:rsidRDefault="005544FE" w:rsidP="007E2CB4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3906CA">
        <w:rPr>
          <w:rFonts w:cs="B Titr" w:hint="cs"/>
          <w:rtl/>
          <w:lang w:bidi="fa-IR"/>
        </w:rPr>
        <w:t>فعاليت بدني</w:t>
      </w:r>
      <w:r w:rsidRPr="005544FE">
        <w:rPr>
          <w:rFonts w:cs="B Titr" w:hint="cs"/>
          <w:sz w:val="24"/>
          <w:szCs w:val="24"/>
          <w:rtl/>
          <w:lang w:bidi="fa-IR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 xml:space="preserve"> برای </w:t>
      </w:r>
      <w:r w:rsidRPr="005544FE">
        <w:rPr>
          <w:rFonts w:cs="B Titr" w:hint="cs"/>
          <w:sz w:val="24"/>
          <w:szCs w:val="24"/>
          <w:rtl/>
          <w:lang w:bidi="fa-IR"/>
        </w:rPr>
        <w:t xml:space="preserve">سنین بالاتر از 60 سال </w:t>
      </w:r>
    </w:p>
    <w:p w:rsidR="005544FE" w:rsidRPr="0055384F" w:rsidRDefault="005544FE" w:rsidP="007E2CB4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55384F">
        <w:rPr>
          <w:rFonts w:cs="B Nazanin" w:hint="cs"/>
          <w:sz w:val="24"/>
          <w:szCs w:val="24"/>
          <w:rtl/>
          <w:lang w:bidi="fa-IR"/>
        </w:rPr>
        <w:t>همانند بالغین بین 18 تا 60 سال است که ضمن توجه به ظرفیت عملکردی سالمندان حداقل 30 دقیقه فعالیت بدنی</w:t>
      </w:r>
      <w:r w:rsidR="0055384F">
        <w:rPr>
          <w:rFonts w:cs="B Nazanin" w:hint="cs"/>
          <w:sz w:val="24"/>
          <w:szCs w:val="24"/>
          <w:rtl/>
          <w:lang w:bidi="fa-IR"/>
        </w:rPr>
        <w:t xml:space="preserve"> با شدت </w:t>
      </w:r>
      <w:r w:rsidRPr="0055384F">
        <w:rPr>
          <w:rFonts w:cs="B Nazanin" w:hint="cs"/>
          <w:sz w:val="24"/>
          <w:szCs w:val="24"/>
          <w:rtl/>
          <w:lang w:bidi="fa-IR"/>
        </w:rPr>
        <w:t xml:space="preserve"> متوسط در 5 روز هفته یا تمام ایام هفته توصیه شده است .ضمن اینکه </w:t>
      </w:r>
      <w:r w:rsidR="005061ED">
        <w:rPr>
          <w:rFonts w:cs="B Nazanin" w:hint="cs"/>
          <w:sz w:val="24"/>
          <w:szCs w:val="24"/>
          <w:rtl/>
          <w:lang w:bidi="fa-IR"/>
        </w:rPr>
        <w:t xml:space="preserve">بر </w:t>
      </w:r>
      <w:r w:rsidRPr="0055384F">
        <w:rPr>
          <w:rFonts w:cs="B Nazanin" w:hint="cs"/>
          <w:sz w:val="24"/>
          <w:szCs w:val="24"/>
          <w:rtl/>
          <w:lang w:bidi="fa-IR"/>
        </w:rPr>
        <w:t xml:space="preserve">ورزشهای تعادلی </w:t>
      </w:r>
      <w:r w:rsidR="005061ED">
        <w:rPr>
          <w:rFonts w:cs="B Nazanin" w:hint="cs"/>
          <w:sz w:val="24"/>
          <w:szCs w:val="24"/>
          <w:rtl/>
          <w:lang w:bidi="fa-IR"/>
        </w:rPr>
        <w:t xml:space="preserve">در این سنین </w:t>
      </w:r>
      <w:r w:rsidRPr="0055384F">
        <w:rPr>
          <w:rFonts w:cs="B Nazanin" w:hint="cs"/>
          <w:sz w:val="24"/>
          <w:szCs w:val="24"/>
          <w:rtl/>
          <w:lang w:bidi="fa-IR"/>
        </w:rPr>
        <w:t xml:space="preserve">که بمنظور تقویت 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 xml:space="preserve">واکنشهای عصبی </w:t>
      </w:r>
      <w:r w:rsidR="0055384F" w:rsidRPr="0055384F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 xml:space="preserve"> عضلانی و عکس العمل </w:t>
      </w:r>
      <w:r w:rsidR="0055384F">
        <w:rPr>
          <w:rFonts w:cs="B Nazanin" w:hint="cs"/>
          <w:sz w:val="24"/>
          <w:szCs w:val="24"/>
          <w:rtl/>
          <w:lang w:bidi="fa-IR"/>
        </w:rPr>
        <w:t xml:space="preserve"> سریعتر 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>آنهاست</w:t>
      </w:r>
      <w:r w:rsidR="005061ED">
        <w:rPr>
          <w:rFonts w:cs="B Nazanin" w:hint="cs"/>
          <w:sz w:val="24"/>
          <w:szCs w:val="24"/>
          <w:rtl/>
          <w:lang w:bidi="fa-IR"/>
        </w:rPr>
        <w:t xml:space="preserve"> تأکید زیادی شده است . این تمرینات 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 xml:space="preserve"> باید در </w:t>
      </w:r>
      <w:r w:rsidR="0055384F">
        <w:rPr>
          <w:rFonts w:cs="B Nazanin" w:hint="cs"/>
          <w:sz w:val="24"/>
          <w:szCs w:val="24"/>
          <w:rtl/>
          <w:lang w:bidi="fa-IR"/>
        </w:rPr>
        <w:t xml:space="preserve">حین 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>انجام فعالیت بدنی و بصورت کششی و در حالتهای مختلف</w:t>
      </w:r>
      <w:r w:rsidR="005061ED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 xml:space="preserve"> با چشمان باز و بسته انجام شود. تحقیقات نشان داده است ورزشهای تعادلی در پیشگیری از سقوط و </w:t>
      </w:r>
      <w:r w:rsidR="0084253D">
        <w:rPr>
          <w:rFonts w:cs="B Nazanin" w:hint="cs"/>
          <w:sz w:val="24"/>
          <w:szCs w:val="24"/>
          <w:rtl/>
          <w:lang w:bidi="fa-IR"/>
        </w:rPr>
        <w:t xml:space="preserve">معلولیت 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 xml:space="preserve"> سالمندان </w:t>
      </w:r>
      <w:r w:rsidR="0055384F" w:rsidRPr="0055384F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 xml:space="preserve"> که یکی از مهمترین عوامل شکستگی اندامها </w:t>
      </w:r>
      <w:r w:rsidR="0084253D">
        <w:rPr>
          <w:rFonts w:cs="B Nazanin" w:hint="cs"/>
          <w:sz w:val="24"/>
          <w:szCs w:val="24"/>
          <w:rtl/>
          <w:lang w:bidi="fa-IR"/>
        </w:rPr>
        <w:t xml:space="preserve">، بستری در بیمارستانها 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 xml:space="preserve"> و ناتوانی در سنین </w:t>
      </w:r>
      <w:r w:rsidR="005061ED">
        <w:rPr>
          <w:rFonts w:cs="B Nazanin" w:hint="cs"/>
          <w:sz w:val="24"/>
          <w:szCs w:val="24"/>
          <w:rtl/>
          <w:lang w:bidi="fa-IR"/>
        </w:rPr>
        <w:t xml:space="preserve">سالمندی 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 xml:space="preserve"> است </w:t>
      </w:r>
      <w:r w:rsidR="0055384F" w:rsidRPr="0055384F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 xml:space="preserve"> </w:t>
      </w:r>
      <w:r w:rsidR="0055384F">
        <w:rPr>
          <w:rFonts w:cs="B Nazanin" w:hint="cs"/>
          <w:sz w:val="24"/>
          <w:szCs w:val="24"/>
          <w:rtl/>
          <w:lang w:bidi="fa-IR"/>
        </w:rPr>
        <w:t xml:space="preserve">نقش مهمی دارد. </w:t>
      </w:r>
      <w:r w:rsidR="0055384F" w:rsidRPr="0055384F">
        <w:rPr>
          <w:rFonts w:cs="B Nazanin" w:hint="cs"/>
          <w:sz w:val="24"/>
          <w:szCs w:val="24"/>
          <w:rtl/>
          <w:lang w:bidi="fa-IR"/>
        </w:rPr>
        <w:t xml:space="preserve">  </w:t>
      </w:r>
    </w:p>
    <w:p w:rsidR="001660D2" w:rsidRDefault="001660D2" w:rsidP="007E2CB4">
      <w:pPr>
        <w:bidi/>
        <w:jc w:val="both"/>
      </w:pPr>
    </w:p>
    <w:sectPr w:rsidR="001660D2" w:rsidSect="007E2CB4">
      <w:pgSz w:w="11906" w:h="16838"/>
      <w:pgMar w:top="567" w:right="1440" w:bottom="426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7722"/>
    <w:rsid w:val="00151CB2"/>
    <w:rsid w:val="001660D2"/>
    <w:rsid w:val="00222C2E"/>
    <w:rsid w:val="002B7207"/>
    <w:rsid w:val="00307722"/>
    <w:rsid w:val="0041458C"/>
    <w:rsid w:val="005061ED"/>
    <w:rsid w:val="0055384F"/>
    <w:rsid w:val="005544FE"/>
    <w:rsid w:val="00617905"/>
    <w:rsid w:val="007E2CB4"/>
    <w:rsid w:val="0084253D"/>
    <w:rsid w:val="00A816F1"/>
    <w:rsid w:val="00BB061C"/>
    <w:rsid w:val="00C939F8"/>
    <w:rsid w:val="00EC1FC7"/>
    <w:rsid w:val="00F3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BE8C1E-0C7B-446C-90E3-71768494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2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905"/>
    <w:pPr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CB4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86173-5DFA-48C5-B997-3C5247510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631048-06A2-44E3-B487-8CB09924D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9B60D-CD65-4CFD-A8D4-8A77284865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rezvani-a</dc:creator>
  <cp:keywords/>
  <dc:description/>
  <cp:lastModifiedBy>asieh bakaeian</cp:lastModifiedBy>
  <cp:revision>7</cp:revision>
  <cp:lastPrinted>2017-09-11T04:44:00Z</cp:lastPrinted>
  <dcterms:created xsi:type="dcterms:W3CDTF">2014-06-25T06:07:00Z</dcterms:created>
  <dcterms:modified xsi:type="dcterms:W3CDTF">2017-09-11T04:44:00Z</dcterms:modified>
</cp:coreProperties>
</file>