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8B" w:rsidRPr="00836F07" w:rsidRDefault="00C75F8B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اولین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همایش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3069C3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ملی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تازه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عروقی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836F0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متابولیک </w:t>
      </w:r>
    </w:p>
    <w:p w:rsidR="001179CD" w:rsidRPr="00836F07" w:rsidRDefault="00C75F8B" w:rsidP="00C75F8B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23</w:t>
      </w:r>
      <w:r w:rsidR="001179CD" w:rsidRPr="00836F0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اردیبهشت 1395، دانش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کده علوم پزشکی نیشابور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7"/>
          <w:szCs w:val="27"/>
        </w:rPr>
      </w:pPr>
      <w:r w:rsidRPr="00836F07">
        <w:rPr>
          <w:rFonts w:ascii="Times New Roman" w:eastAsia="Times New Roman" w:hAnsi="Times New Roman" w:cs="B Nazani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5829300" cy="0"/>
                <wp:effectExtent l="19050" t="18415" r="19050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C1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4pt" to="46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" strokeweight="2pt"/>
            </w:pict>
          </mc:Fallback>
        </mc:AlternateContent>
      </w:r>
    </w:p>
    <w:p w:rsidR="001179CD" w:rsidRPr="00BB3391" w:rsidRDefault="001179CD" w:rsidP="003069C3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Titr"/>
          <w:sz w:val="28"/>
          <w:szCs w:val="28"/>
          <w:rtl/>
        </w:rPr>
      </w:pPr>
      <w:r w:rsidRPr="00836F07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ab/>
      </w:r>
      <w:r w:rsidRPr="00BB3391">
        <w:rPr>
          <w:rFonts w:ascii="Times New Roman" w:eastAsia="Times New Roman" w:hAnsi="Times New Roman" w:cs="B Titr" w:hint="cs"/>
          <w:sz w:val="28"/>
          <w:szCs w:val="28"/>
          <w:rtl/>
        </w:rPr>
        <w:t xml:space="preserve">عنوان مقاله (فونت </w:t>
      </w:r>
      <w:r w:rsidRPr="00BB3391">
        <w:rPr>
          <w:rFonts w:ascii="Times New Roman" w:eastAsia="Times New Roman" w:hAnsi="Times New Roman" w:cs="B Titr"/>
          <w:sz w:val="28"/>
          <w:szCs w:val="28"/>
        </w:rPr>
        <w:t xml:space="preserve">B </w:t>
      </w:r>
      <w:proofErr w:type="spellStart"/>
      <w:r w:rsidRPr="00BB3391">
        <w:rPr>
          <w:rFonts w:ascii="Times New Roman" w:eastAsia="Times New Roman" w:hAnsi="Times New Roman" w:cs="B Titr"/>
          <w:sz w:val="28"/>
          <w:szCs w:val="28"/>
        </w:rPr>
        <w:t>Titr</w:t>
      </w:r>
      <w:proofErr w:type="spellEnd"/>
      <w:r w:rsidRPr="00BB3391">
        <w:rPr>
          <w:rFonts w:ascii="Times New Roman" w:eastAsia="Times New Roman" w:hAnsi="Times New Roman" w:cs="B Titr" w:hint="cs"/>
          <w:sz w:val="28"/>
          <w:szCs w:val="28"/>
          <w:rtl/>
        </w:rPr>
        <w:t xml:space="preserve"> </w:t>
      </w:r>
      <w:r w:rsidR="003069C3" w:rsidRPr="00BB3391">
        <w:rPr>
          <w:rFonts w:ascii="Times New Roman" w:eastAsia="Times New Roman" w:hAnsi="Times New Roman" w:cs="B Titr" w:hint="cs"/>
          <w:sz w:val="28"/>
          <w:szCs w:val="28"/>
          <w:rtl/>
        </w:rPr>
        <w:t>مشکی</w:t>
      </w:r>
      <w:r w:rsidRPr="00BB3391">
        <w:rPr>
          <w:rFonts w:ascii="Times New Roman" w:eastAsia="Times New Roman" w:hAnsi="Times New Roman" w:cs="B Titr" w:hint="cs"/>
          <w:sz w:val="28"/>
          <w:szCs w:val="28"/>
          <w:rtl/>
        </w:rPr>
        <w:t xml:space="preserve"> اندازه </w:t>
      </w:r>
      <w:r w:rsidRPr="00BB3391">
        <w:rPr>
          <w:rFonts w:ascii="Times New Roman" w:hAnsi="Times New Roman" w:cs="B Titr"/>
          <w:sz w:val="28"/>
          <w:szCs w:val="28"/>
        </w:rPr>
        <w:t xml:space="preserve"> </w:t>
      </w:r>
      <w:proofErr w:type="spellStart"/>
      <w:r w:rsidRPr="00BB3391">
        <w:rPr>
          <w:rFonts w:ascii="Times New Roman" w:hAnsi="Times New Roman" w:cs="B Titr"/>
          <w:sz w:val="28"/>
          <w:szCs w:val="28"/>
        </w:rPr>
        <w:t>Bold</w:t>
      </w:r>
      <w:r w:rsidRPr="00BB3391">
        <w:rPr>
          <w:rFonts w:ascii="Times New Roman" w:eastAsia="Times New Roman" w:hAnsi="Times New Roman" w:cs="B Titr"/>
          <w:sz w:val="28"/>
          <w:szCs w:val="28"/>
        </w:rPr>
        <w:t>pt</w:t>
      </w:r>
      <w:proofErr w:type="spellEnd"/>
      <w:r w:rsidRPr="00BB3391">
        <w:rPr>
          <w:rFonts w:ascii="Times New Roman" w:eastAsia="Times New Roman" w:hAnsi="Times New Roman" w:cs="B Titr" w:hint="cs"/>
          <w:sz w:val="28"/>
          <w:szCs w:val="28"/>
          <w:rtl/>
        </w:rPr>
        <w:t xml:space="preserve"> 14)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1179CD" w:rsidRPr="00836F07" w:rsidRDefault="001179CD" w:rsidP="00770999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نويسنده اول (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ارائه دهنده مقاله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vertAlign w:val="superscript"/>
          <w:rtl/>
        </w:rPr>
        <w:t xml:space="preserve"> 1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نويسنده دوم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vertAlign w:val="superscript"/>
          <w:rtl/>
        </w:rPr>
        <w:t>2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ساير نويسندگان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vertAlign w:val="superscript"/>
          <w:rtl/>
        </w:rPr>
        <w:t>3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(فونت </w:t>
      </w:r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>Nazanin</w:t>
      </w:r>
      <w:proofErr w:type="spellEnd"/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70999"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مشکی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اندازه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36F07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836F07">
        <w:rPr>
          <w:rFonts w:ascii="Times New Roman" w:hAnsi="Times New Roman" w:cs="B Nazanin"/>
          <w:b/>
          <w:bCs/>
          <w:sz w:val="24"/>
          <w:szCs w:val="24"/>
        </w:rPr>
        <w:t>Bold</w:t>
      </w:r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</w:t>
      </w:r>
      <w:r w:rsidR="00A87D35"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7"/>
          <w:szCs w:val="27"/>
          <w:rtl/>
        </w:rPr>
      </w:pP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0"/>
          <w:szCs w:val="20"/>
        </w:rPr>
      </w:pPr>
      <w:r w:rsidRPr="00836F07">
        <w:rPr>
          <w:rFonts w:ascii="Times New Roman" w:eastAsia="Times New Roman" w:hAnsi="Times New Roman" w:cs="B Nazanin" w:hint="cs"/>
          <w:sz w:val="20"/>
          <w:szCs w:val="20"/>
          <w:vertAlign w:val="superscript"/>
          <w:rtl/>
        </w:rPr>
        <w:t>1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>عنوان علمي نويسنده اول، نام موسسه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/ دانشگاه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؛ (فونت </w:t>
      </w:r>
      <w:r w:rsidRPr="00836F07">
        <w:rPr>
          <w:rFonts w:ascii="Times New Roman" w:eastAsia="Times New Roman" w:hAnsi="Times New Roman" w:cs="B Nazanin"/>
          <w:sz w:val="20"/>
          <w:szCs w:val="20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Nazanin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اندازه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10)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0"/>
          <w:szCs w:val="20"/>
          <w:rtl/>
        </w:rPr>
      </w:pPr>
      <w:r w:rsidRPr="00836F07">
        <w:rPr>
          <w:rFonts w:ascii="Times New Roman" w:eastAsia="Times New Roman" w:hAnsi="Times New Roman" w:cs="B Nazanin" w:hint="cs"/>
          <w:sz w:val="20"/>
          <w:szCs w:val="20"/>
          <w:vertAlign w:val="superscript"/>
          <w:rtl/>
        </w:rPr>
        <w:t xml:space="preserve"> 2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>عنوان علمي نويسنده دوم، نام موسسه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/ دانشگاه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؛ (فونت </w:t>
      </w:r>
      <w:r w:rsidRPr="00836F07">
        <w:rPr>
          <w:rFonts w:ascii="Times New Roman" w:eastAsia="Times New Roman" w:hAnsi="Times New Roman" w:cs="B Nazanin"/>
          <w:sz w:val="20"/>
          <w:szCs w:val="20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Nazanin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اندازه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10)</w:t>
      </w:r>
      <w:bookmarkStart w:id="0" w:name="_GoBack"/>
      <w:bookmarkEnd w:id="0"/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0"/>
          <w:szCs w:val="20"/>
          <w:rtl/>
        </w:rPr>
      </w:pPr>
      <w:r w:rsidRPr="00836F07">
        <w:rPr>
          <w:rFonts w:ascii="Times New Roman" w:eastAsia="Times New Roman" w:hAnsi="Times New Roman" w:cs="B Nazanin" w:hint="cs"/>
          <w:sz w:val="20"/>
          <w:szCs w:val="20"/>
          <w:vertAlign w:val="superscript"/>
          <w:rtl/>
        </w:rPr>
        <w:t>3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>عنوان علمي ساير نويسندگان، نام موسسه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/ دانشگاه</w:t>
      </w:r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؛ (فونت </w:t>
      </w:r>
      <w:r w:rsidRPr="00836F07">
        <w:rPr>
          <w:rFonts w:ascii="Times New Roman" w:eastAsia="Times New Roman" w:hAnsi="Times New Roman" w:cs="B Nazanin"/>
          <w:sz w:val="20"/>
          <w:szCs w:val="20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Nazanin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اندازه </w:t>
      </w:r>
      <w:proofErr w:type="spellStart"/>
      <w:r w:rsidRPr="00836F07">
        <w:rPr>
          <w:rFonts w:ascii="Times New Roman" w:eastAsia="Times New Roman" w:hAnsi="Times New Roman" w:cs="B Nazanin"/>
          <w:sz w:val="20"/>
          <w:szCs w:val="20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10)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7"/>
          <w:szCs w:val="27"/>
          <w:rtl/>
          <w:lang w:bidi="fa-IR"/>
        </w:rPr>
      </w:pP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7"/>
          <w:szCs w:val="27"/>
          <w:rtl/>
          <w:lang w:bidi="fa-IR"/>
        </w:rPr>
      </w:pPr>
    </w:p>
    <w:p w:rsidR="001179CD" w:rsidRPr="00836F07" w:rsidRDefault="001179CD" w:rsidP="00A87D35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مقدمه و </w:t>
      </w:r>
      <w:r w:rsidR="00A87D35"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هدف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proofErr w:type="spellStart"/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2 </w:t>
      </w: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قلم </w:t>
      </w:r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b/>
          <w:bCs/>
          <w:sz w:val="24"/>
          <w:szCs w:val="24"/>
        </w:rPr>
        <w:t>Nazaninbold</w:t>
      </w:r>
      <w:proofErr w:type="spellEnd"/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این بخش اطلاعات زمینه ای و فرضیات </w:t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اهداف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تحقیق مطرح می شود. مقدمه معمولاً زمینه های تئوری مطرح شده، اهمیت پژوهش، جایگاه پرسش پژوهشی و جنبه های بررسی فرضیه</w:t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هدف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را مورد بحث قرار می دهد.(</w:t>
      </w:r>
      <w:proofErr w:type="spellStart"/>
      <w:proofErr w:type="gramStart"/>
      <w:r w:rsidRPr="00836F07">
        <w:rPr>
          <w:rFonts w:ascii="Times New Roman" w:eastAsia="Times New Roman" w:hAnsi="Times New Roman" w:cs="B Nazanin"/>
          <w:sz w:val="24"/>
          <w:szCs w:val="24"/>
        </w:rPr>
        <w:t>pt</w:t>
      </w:r>
      <w:proofErr w:type="spellEnd"/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</w:t>
      </w:r>
      <w:proofErr w:type="gramEnd"/>
      <w:r w:rsidR="00836F07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 قلم </w:t>
      </w:r>
      <w:r w:rsidRPr="00836F07">
        <w:rPr>
          <w:rFonts w:ascii="Times New Roman" w:eastAsia="Times New Roman" w:hAnsi="Times New Roman" w:cs="B Nazanin"/>
          <w:sz w:val="24"/>
          <w:szCs w:val="24"/>
        </w:rPr>
        <w:t xml:space="preserve">B </w:t>
      </w:r>
      <w:proofErr w:type="spellStart"/>
      <w:r w:rsidRPr="00836F07">
        <w:rPr>
          <w:rFonts w:ascii="Times New Roman" w:eastAsia="Times New Roman" w:hAnsi="Times New Roman" w:cs="B Nazanin"/>
          <w:sz w:val="24"/>
          <w:szCs w:val="24"/>
        </w:rPr>
        <w:t>Nazanin</w:t>
      </w:r>
      <w:proofErr w:type="spellEnd"/>
      <w:r w:rsidRPr="00836F07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روش کار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روش کار چگونگی انجام پژوهش را بیان می کند. روش کار به جنبه های ویژه تکنیکی و استراتژی های عملی پژوهش </w:t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همچنین طراحی مطالعه و مشخصات نمونه</w:t>
      </w:r>
      <w:r w:rsidR="00A87D35" w:rsidRPr="00836F0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مطالعه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می‏پردازد.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نتایج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نتایج اطلاعات حاصل از پژوهش را بدون بحث و بررسی تکمیلی بیان می کند. بخش نتایج شامل اطلاعات جمع آوری شده </w:t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آنالیز داده</w:t>
      </w:r>
      <w:r w:rsidR="00A87D35" w:rsidRPr="00836F0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ها 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بوده و به صورت کمی بیان </w:t>
      </w:r>
      <w:r w:rsidR="00A87D35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</w:t>
      </w:r>
      <w:r w:rsidR="00A87D35" w:rsidRPr="00836F0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شود.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بحث و نتیجه گیری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قسمت بحث به استدلالات و نتیجه گیری های پژوهشگر از تحقیق می پردازد. نویسنده معمولاً پژوهش را جهت ارزیابی یافته ها، پیش بینی پژوهش های آینده و راهکارهای مورد نظر برای رسیدن به نتایج بهتر در آینده تدوین می کند. 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کلمات کليدی:</w:t>
      </w: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کلمه اول، کلمه دوم، ... (حداکثر پنج کلمه)</w:t>
      </w:r>
    </w:p>
    <w:p w:rsidR="001179CD" w:rsidRPr="00836F07" w:rsidRDefault="001179CD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4"/>
          <w:szCs w:val="24"/>
        </w:rPr>
      </w:pPr>
    </w:p>
    <w:p w:rsidR="001179CD" w:rsidRPr="00836F07" w:rsidRDefault="00075AC2" w:rsidP="001179CD">
      <w:pPr>
        <w:bidi/>
        <w:spacing w:after="0" w:line="240" w:lineRule="auto"/>
        <w:ind w:right="501"/>
        <w:outlineLvl w:val="2"/>
        <w:rPr>
          <w:rFonts w:ascii="Times New Roman" w:eastAsia="Times New Roman" w:hAnsi="Times New Roman" w:cs="B Nazanin"/>
          <w:sz w:val="27"/>
          <w:szCs w:val="27"/>
          <w:rtl/>
          <w:lang w:bidi="fa-IR"/>
        </w:rPr>
      </w:pPr>
      <w:r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ایمیل نویسنده اول و ارائه دهنده مقاله</w:t>
      </w:r>
      <w:r w:rsidR="001179CD" w:rsidRPr="00836F0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1179CD" w:rsidRPr="00836F07">
        <w:rPr>
          <w:rFonts w:ascii="Times New Roman" w:eastAsia="Times New Roman" w:hAnsi="Times New Roman" w:cs="B Nazanin"/>
          <w:sz w:val="24"/>
          <w:szCs w:val="24"/>
        </w:rPr>
        <w:t>Email@mailserver.com</w:t>
      </w:r>
    </w:p>
    <w:p w:rsidR="001179CD" w:rsidRPr="00C8683E" w:rsidRDefault="001179CD" w:rsidP="001179CD">
      <w:pPr>
        <w:bidi/>
        <w:spacing w:after="0" w:line="240" w:lineRule="auto"/>
        <w:ind w:right="501"/>
        <w:outlineLvl w:val="2"/>
        <w:rPr>
          <w:rFonts w:asciiTheme="majorBidi" w:eastAsia="Times New Roman" w:hAnsiTheme="majorBidi" w:cs="B Nazanin"/>
          <w:sz w:val="27"/>
          <w:szCs w:val="27"/>
          <w:rtl/>
        </w:rPr>
      </w:pPr>
    </w:p>
    <w:p w:rsidR="0037139D" w:rsidRDefault="0037139D">
      <w:pPr>
        <w:rPr>
          <w:rtl/>
          <w:lang w:bidi="fa-IR"/>
        </w:rPr>
      </w:pPr>
    </w:p>
    <w:sectPr w:rsidR="0037139D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CD"/>
    <w:rsid w:val="000018B9"/>
    <w:rsid w:val="00020F9D"/>
    <w:rsid w:val="00033160"/>
    <w:rsid w:val="00075AC2"/>
    <w:rsid w:val="000C250F"/>
    <w:rsid w:val="001179CD"/>
    <w:rsid w:val="00133E50"/>
    <w:rsid w:val="00155F8A"/>
    <w:rsid w:val="001A3CC0"/>
    <w:rsid w:val="001B2938"/>
    <w:rsid w:val="00295E0A"/>
    <w:rsid w:val="003069C3"/>
    <w:rsid w:val="00353999"/>
    <w:rsid w:val="0037139D"/>
    <w:rsid w:val="003B7931"/>
    <w:rsid w:val="003D1C05"/>
    <w:rsid w:val="00406927"/>
    <w:rsid w:val="0043300C"/>
    <w:rsid w:val="004C746F"/>
    <w:rsid w:val="005305C4"/>
    <w:rsid w:val="006372E9"/>
    <w:rsid w:val="006E41FC"/>
    <w:rsid w:val="00700568"/>
    <w:rsid w:val="00730431"/>
    <w:rsid w:val="007405DE"/>
    <w:rsid w:val="00757FE1"/>
    <w:rsid w:val="00770999"/>
    <w:rsid w:val="00776F5B"/>
    <w:rsid w:val="007873AF"/>
    <w:rsid w:val="007916D8"/>
    <w:rsid w:val="007D353C"/>
    <w:rsid w:val="00827E2A"/>
    <w:rsid w:val="00836F07"/>
    <w:rsid w:val="008E4E58"/>
    <w:rsid w:val="0090781A"/>
    <w:rsid w:val="009215FF"/>
    <w:rsid w:val="009512B5"/>
    <w:rsid w:val="009C6AA1"/>
    <w:rsid w:val="00A23C5D"/>
    <w:rsid w:val="00A87D35"/>
    <w:rsid w:val="00AA00B1"/>
    <w:rsid w:val="00AD4889"/>
    <w:rsid w:val="00B81BF1"/>
    <w:rsid w:val="00BB3391"/>
    <w:rsid w:val="00BB42F5"/>
    <w:rsid w:val="00BE5EEA"/>
    <w:rsid w:val="00C60E68"/>
    <w:rsid w:val="00C75F8B"/>
    <w:rsid w:val="00C93FBC"/>
    <w:rsid w:val="00D0653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A0A9D-A430-4676-B859-ABA3D016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C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C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A</cp:lastModifiedBy>
  <cp:revision>2</cp:revision>
  <cp:lastPrinted>2016-01-20T10:08:00Z</cp:lastPrinted>
  <dcterms:created xsi:type="dcterms:W3CDTF">2016-01-20T13:55:00Z</dcterms:created>
  <dcterms:modified xsi:type="dcterms:W3CDTF">2016-01-20T13:55:00Z</dcterms:modified>
</cp:coreProperties>
</file>