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F2" w:rsidRPr="00275FB0" w:rsidRDefault="004A7C52" w:rsidP="004A7C52">
      <w:pPr>
        <w:jc w:val="center"/>
        <w:rPr>
          <w:rFonts w:ascii="IranNastaliq" w:hAnsi="IranNastaliq" w:cs="IranNastaliq"/>
          <w:sz w:val="44"/>
          <w:szCs w:val="44"/>
          <w:rtl/>
        </w:rPr>
      </w:pPr>
      <w:r w:rsidRPr="00275FB0">
        <w:rPr>
          <w:rFonts w:ascii="IranNastaliq" w:hAnsi="IranNastaliq" w:cs="IranNastaliq"/>
          <w:sz w:val="44"/>
          <w:szCs w:val="44"/>
          <w:rtl/>
        </w:rPr>
        <w:t>برنامه غذای هفتگی</w:t>
      </w:r>
    </w:p>
    <w:tbl>
      <w:tblPr>
        <w:tblpPr w:leftFromText="180" w:rightFromText="180" w:vertAnchor="text" w:horzAnchor="margin" w:tblpXSpec="center" w:tblpY="270"/>
        <w:bidiVisual/>
        <w:tblW w:w="16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410"/>
        <w:gridCol w:w="1561"/>
        <w:gridCol w:w="1985"/>
        <w:gridCol w:w="1843"/>
        <w:gridCol w:w="1843"/>
        <w:gridCol w:w="1843"/>
        <w:gridCol w:w="1843"/>
        <w:gridCol w:w="1843"/>
      </w:tblGrid>
      <w:tr w:rsidR="00CD5414" w:rsidRPr="00275FB0" w:rsidTr="00CD5414">
        <w:trPr>
          <w:cantSplit/>
          <w:trHeight w:val="1134"/>
        </w:trPr>
        <w:tc>
          <w:tcPr>
            <w:tcW w:w="1077" w:type="dxa"/>
            <w:shd w:val="clear" w:color="auto" w:fill="8CD6C0" w:themeFill="accent4" w:themeFillTint="99"/>
            <w:textDirection w:val="tbRl"/>
          </w:tcPr>
          <w:p w:rsidR="00616C4C" w:rsidRPr="00275FB0" w:rsidRDefault="00616C4C" w:rsidP="007E7BE7">
            <w:pPr>
              <w:ind w:left="113" w:right="-317"/>
              <w:jc w:val="center"/>
              <w:rPr>
                <w:rFonts w:ascii="IranNastaliq" w:hAnsi="IranNastaliq" w:cs="IranNastaliq"/>
                <w:color w:val="000000" w:themeColor="text1"/>
                <w:sz w:val="24"/>
                <w:szCs w:val="24"/>
                <w:rtl/>
              </w:rPr>
            </w:pPr>
            <w:r w:rsidRPr="00275FB0">
              <w:rPr>
                <w:rFonts w:ascii="IranNastaliq" w:hAnsi="IranNastaliq" w:cs="IranNastaliq"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2410" w:type="dxa"/>
            <w:shd w:val="clear" w:color="auto" w:fill="8CD6C0" w:themeFill="accent4" w:themeFillTint="99"/>
          </w:tcPr>
          <w:p w:rsidR="00616C4C" w:rsidRPr="00275FB0" w:rsidRDefault="00616C4C" w:rsidP="00162275">
            <w:pPr>
              <w:ind w:left="839" w:hanging="666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 w:rsidRPr="00275FB0"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ناهار 1</w:t>
            </w:r>
          </w:p>
        </w:tc>
        <w:tc>
          <w:tcPr>
            <w:tcW w:w="1561" w:type="dxa"/>
            <w:shd w:val="clear" w:color="auto" w:fill="8CD6C0" w:themeFill="accent4" w:themeFillTint="99"/>
          </w:tcPr>
          <w:p w:rsidR="00616C4C" w:rsidRPr="00275FB0" w:rsidRDefault="00616C4C" w:rsidP="00162275">
            <w:pPr>
              <w:ind w:left="1091" w:hanging="1032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 w:rsidRPr="00275FB0"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دسر</w:t>
            </w:r>
          </w:p>
        </w:tc>
        <w:tc>
          <w:tcPr>
            <w:tcW w:w="1985" w:type="dxa"/>
            <w:shd w:val="clear" w:color="auto" w:fill="8CD6C0" w:themeFill="accent4" w:themeFillTint="99"/>
          </w:tcPr>
          <w:p w:rsidR="00616C4C" w:rsidRPr="00275FB0" w:rsidRDefault="00616C4C" w:rsidP="00162275">
            <w:pPr>
              <w:ind w:left="432" w:right="-21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 w:rsidRPr="00275FB0"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نهار 2</w:t>
            </w:r>
          </w:p>
        </w:tc>
        <w:tc>
          <w:tcPr>
            <w:tcW w:w="1843" w:type="dxa"/>
            <w:shd w:val="clear" w:color="auto" w:fill="8CD6C0" w:themeFill="accent4" w:themeFillTint="99"/>
          </w:tcPr>
          <w:p w:rsidR="00616C4C" w:rsidRPr="00275FB0" w:rsidRDefault="00616C4C" w:rsidP="00275FB0">
            <w:pPr>
              <w:ind w:left="602" w:hanging="570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 w:rsidRPr="00275FB0"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دسر</w:t>
            </w:r>
          </w:p>
        </w:tc>
        <w:tc>
          <w:tcPr>
            <w:tcW w:w="1843" w:type="dxa"/>
            <w:shd w:val="clear" w:color="auto" w:fill="8CD6C0" w:themeFill="accent4" w:themeFillTint="99"/>
          </w:tcPr>
          <w:p w:rsidR="00616C4C" w:rsidRPr="00275FB0" w:rsidRDefault="00616C4C" w:rsidP="00162275">
            <w:pPr>
              <w:ind w:left="888" w:hanging="888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 w:rsidRPr="00275FB0"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شام 1</w:t>
            </w:r>
          </w:p>
        </w:tc>
        <w:tc>
          <w:tcPr>
            <w:tcW w:w="1843" w:type="dxa"/>
            <w:shd w:val="clear" w:color="auto" w:fill="8CD6C0" w:themeFill="accent4" w:themeFillTint="99"/>
          </w:tcPr>
          <w:p w:rsidR="00616C4C" w:rsidRPr="00275FB0" w:rsidRDefault="00616C4C" w:rsidP="00162275">
            <w:pPr>
              <w:ind w:left="888" w:hanging="888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 w:rsidRPr="00275FB0"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دسر</w:t>
            </w:r>
          </w:p>
        </w:tc>
        <w:tc>
          <w:tcPr>
            <w:tcW w:w="1843" w:type="dxa"/>
            <w:shd w:val="clear" w:color="auto" w:fill="8CD6C0" w:themeFill="accent4" w:themeFillTint="99"/>
          </w:tcPr>
          <w:p w:rsidR="00616C4C" w:rsidRPr="00275FB0" w:rsidRDefault="00616C4C" w:rsidP="00162275">
            <w:pPr>
              <w:ind w:left="888" w:hanging="888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 w:rsidRPr="00275FB0"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شام 2</w:t>
            </w:r>
          </w:p>
        </w:tc>
        <w:tc>
          <w:tcPr>
            <w:tcW w:w="1843" w:type="dxa"/>
            <w:shd w:val="clear" w:color="auto" w:fill="8CD6C0" w:themeFill="accent4" w:themeFillTint="99"/>
          </w:tcPr>
          <w:p w:rsidR="00616C4C" w:rsidRPr="00275FB0" w:rsidRDefault="00616C4C" w:rsidP="00162275">
            <w:pPr>
              <w:ind w:left="888" w:hanging="888"/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 w:rsidRPr="00275FB0"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  <w:t>دسر</w:t>
            </w:r>
          </w:p>
        </w:tc>
      </w:tr>
      <w:tr w:rsidR="00616C4C" w:rsidRPr="00275FB0" w:rsidTr="00021D38">
        <w:trPr>
          <w:trHeight w:val="855"/>
        </w:trPr>
        <w:tc>
          <w:tcPr>
            <w:tcW w:w="1077" w:type="dxa"/>
            <w:shd w:val="clear" w:color="auto" w:fill="FFFF00"/>
          </w:tcPr>
          <w:p w:rsidR="00616C4C" w:rsidRPr="0090090C" w:rsidRDefault="00616C4C" w:rsidP="00222EAC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2410" w:type="dxa"/>
            <w:shd w:val="clear" w:color="auto" w:fill="FFFF00"/>
          </w:tcPr>
          <w:p w:rsidR="00616C4C" w:rsidRPr="0090090C" w:rsidRDefault="00616C4C" w:rsidP="00222EAC">
            <w:pPr>
              <w:tabs>
                <w:tab w:val="center" w:pos="2274"/>
              </w:tabs>
              <w:ind w:left="175" w:hanging="142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زرشک پلو</w:t>
            </w:r>
          </w:p>
        </w:tc>
        <w:tc>
          <w:tcPr>
            <w:tcW w:w="1561" w:type="dxa"/>
            <w:shd w:val="clear" w:color="auto" w:fill="FFFF00"/>
          </w:tcPr>
          <w:p w:rsidR="00616C4C" w:rsidRPr="0090090C" w:rsidRDefault="009754F7" w:rsidP="00222EAC">
            <w:pPr>
              <w:ind w:left="175" w:hanging="142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 xml:space="preserve">سالاد/ </w:t>
            </w:r>
            <w:r w:rsidR="00616C4C" w:rsidRPr="0090090C">
              <w:rPr>
                <w:rFonts w:ascii="IranNastaliq" w:hAnsi="IranNastaliq" w:cs="IranNastaliq"/>
                <w:sz w:val="32"/>
                <w:szCs w:val="32"/>
                <w:rtl/>
              </w:rPr>
              <w:t>دوغ</w:t>
            </w:r>
          </w:p>
        </w:tc>
        <w:tc>
          <w:tcPr>
            <w:tcW w:w="1985" w:type="dxa"/>
            <w:shd w:val="clear" w:color="auto" w:fill="FFFF00"/>
          </w:tcPr>
          <w:p w:rsidR="00616C4C" w:rsidRPr="0090090C" w:rsidRDefault="00616C4C" w:rsidP="00222EAC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کوفته تبریزی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616C4C" w:rsidP="00222EAC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 / دوغ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836602" w:rsidP="00222EAC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چلوکباب کوبیده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B86FD4" w:rsidP="00222EAC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دوغ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836602" w:rsidP="00222EAC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خوراک عدسی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836602" w:rsidP="00222EAC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</w:tr>
      <w:tr w:rsidR="00616C4C" w:rsidRPr="00275FB0" w:rsidTr="008D73CC">
        <w:trPr>
          <w:trHeight w:val="780"/>
        </w:trPr>
        <w:tc>
          <w:tcPr>
            <w:tcW w:w="1077" w:type="dxa"/>
            <w:shd w:val="clear" w:color="auto" w:fill="92D050"/>
          </w:tcPr>
          <w:p w:rsidR="00616C4C" w:rsidRPr="0090090C" w:rsidRDefault="00616C4C" w:rsidP="00222EAC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یکشنبه</w:t>
            </w:r>
          </w:p>
        </w:tc>
        <w:tc>
          <w:tcPr>
            <w:tcW w:w="2410" w:type="dxa"/>
            <w:shd w:val="clear" w:color="auto" w:fill="92D050"/>
          </w:tcPr>
          <w:p w:rsidR="00616C4C" w:rsidRPr="0090090C" w:rsidRDefault="00B86FD4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خورشت قورمه سبزی</w:t>
            </w:r>
          </w:p>
        </w:tc>
        <w:tc>
          <w:tcPr>
            <w:tcW w:w="1561" w:type="dxa"/>
            <w:shd w:val="clear" w:color="auto" w:fill="92D050"/>
          </w:tcPr>
          <w:p w:rsidR="00616C4C" w:rsidRPr="0090090C" w:rsidRDefault="00B86FD4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  <w:tc>
          <w:tcPr>
            <w:tcW w:w="1985" w:type="dxa"/>
            <w:shd w:val="clear" w:color="auto" w:fill="92D050"/>
          </w:tcPr>
          <w:p w:rsidR="00616C4C" w:rsidRPr="0090090C" w:rsidRDefault="0071548A" w:rsidP="00222EAC">
            <w:pPr>
              <w:ind w:left="1363" w:hanging="1328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خوراک مرغ و قارچ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71548A" w:rsidP="00222EAC">
            <w:pPr>
              <w:ind w:left="1363" w:hanging="1363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دوغ</w:t>
            </w:r>
            <w:r w:rsidR="00046D9A" w:rsidRPr="0090090C">
              <w:rPr>
                <w:rFonts w:ascii="IranNastaliq" w:hAnsi="IranNastaliq" w:cs="IranNastaliq"/>
                <w:sz w:val="32"/>
                <w:szCs w:val="32"/>
                <w:rtl/>
              </w:rPr>
              <w:t>-</w:t>
            </w:r>
            <w:r w:rsidR="00763808"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میوه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7E7BE7" w:rsidP="00222EAC">
            <w:pPr>
              <w:ind w:left="3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ماکارونی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7E7BE7" w:rsidP="00222EAC">
            <w:pPr>
              <w:ind w:left="1363" w:hanging="132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 /دوغ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1F6504" w:rsidP="00222EAC">
            <w:pPr>
              <w:ind w:left="1046" w:hanging="1046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کتلت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1F6504" w:rsidP="00222EAC">
            <w:pPr>
              <w:ind w:left="1363" w:hanging="132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گوجه</w:t>
            </w:r>
            <w:r w:rsidR="00046D9A" w:rsidRPr="0090090C">
              <w:rPr>
                <w:rFonts w:ascii="IranNastaliq" w:hAnsi="IranNastaliq" w:cs="IranNastaliq"/>
                <w:sz w:val="32"/>
                <w:szCs w:val="32"/>
                <w:rtl/>
              </w:rPr>
              <w:t>-</w:t>
            </w: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</w:tr>
      <w:tr w:rsidR="00616C4C" w:rsidRPr="00275FB0" w:rsidTr="008D73CC">
        <w:trPr>
          <w:trHeight w:val="1020"/>
        </w:trPr>
        <w:tc>
          <w:tcPr>
            <w:tcW w:w="1077" w:type="dxa"/>
            <w:shd w:val="clear" w:color="auto" w:fill="FFFF00"/>
          </w:tcPr>
          <w:p w:rsidR="00616C4C" w:rsidRPr="0090090C" w:rsidRDefault="00616C4C" w:rsidP="00222EAC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دوشنبه</w:t>
            </w:r>
          </w:p>
        </w:tc>
        <w:tc>
          <w:tcPr>
            <w:tcW w:w="2410" w:type="dxa"/>
            <w:shd w:val="clear" w:color="auto" w:fill="FFFF00"/>
          </w:tcPr>
          <w:p w:rsidR="00616C4C" w:rsidRPr="0090090C" w:rsidRDefault="001F6504" w:rsidP="00222EAC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جوجه کباب</w:t>
            </w:r>
          </w:p>
        </w:tc>
        <w:tc>
          <w:tcPr>
            <w:tcW w:w="1561" w:type="dxa"/>
            <w:shd w:val="clear" w:color="auto" w:fill="FFFF00"/>
          </w:tcPr>
          <w:p w:rsidR="00616C4C" w:rsidRPr="0090090C" w:rsidRDefault="009754F7" w:rsidP="00222EAC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سالاد</w:t>
            </w:r>
          </w:p>
        </w:tc>
        <w:tc>
          <w:tcPr>
            <w:tcW w:w="1985" w:type="dxa"/>
            <w:shd w:val="clear" w:color="auto" w:fill="FFFF00"/>
          </w:tcPr>
          <w:p w:rsidR="00616C4C" w:rsidRPr="0090090C" w:rsidRDefault="00763808" w:rsidP="00222EAC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خوراک کدو وبادمجان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763808" w:rsidP="00222EAC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دوغ /ماست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2A411A" w:rsidP="00222EAC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پاچین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2A411A" w:rsidP="00222EAC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دوغ/</w:t>
            </w:r>
            <w:r w:rsidR="00763808"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6C2E15" w:rsidP="00222EAC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املت قارچ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6C2E15" w:rsidP="00222EAC">
            <w:pPr>
              <w:ind w:left="1363" w:hanging="1184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دوغ</w:t>
            </w:r>
          </w:p>
        </w:tc>
      </w:tr>
      <w:tr w:rsidR="00616C4C" w:rsidRPr="00275FB0" w:rsidTr="008D73CC">
        <w:trPr>
          <w:trHeight w:val="1065"/>
        </w:trPr>
        <w:tc>
          <w:tcPr>
            <w:tcW w:w="1077" w:type="dxa"/>
            <w:shd w:val="clear" w:color="auto" w:fill="92D050"/>
          </w:tcPr>
          <w:p w:rsidR="00616C4C" w:rsidRPr="0090090C" w:rsidRDefault="00616C4C" w:rsidP="00222EAC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2410" w:type="dxa"/>
            <w:shd w:val="clear" w:color="auto" w:fill="92D050"/>
          </w:tcPr>
          <w:p w:rsidR="00616C4C" w:rsidRPr="0090090C" w:rsidRDefault="006C2E15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کباب کوبیده</w:t>
            </w:r>
          </w:p>
        </w:tc>
        <w:tc>
          <w:tcPr>
            <w:tcW w:w="1561" w:type="dxa"/>
            <w:shd w:val="clear" w:color="auto" w:fill="92D050"/>
          </w:tcPr>
          <w:p w:rsidR="00616C4C" w:rsidRPr="0090090C" w:rsidRDefault="006C2E15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دوغ</w:t>
            </w:r>
          </w:p>
        </w:tc>
        <w:tc>
          <w:tcPr>
            <w:tcW w:w="1985" w:type="dxa"/>
            <w:shd w:val="clear" w:color="auto" w:fill="92D050"/>
          </w:tcPr>
          <w:p w:rsidR="00616C4C" w:rsidRPr="0090090C" w:rsidRDefault="002A54F0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کوکو سبزی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2A54F0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  <w:r w:rsidR="00046D9A" w:rsidRPr="0090090C">
              <w:rPr>
                <w:rFonts w:ascii="IranNastaliq" w:hAnsi="IranNastaliq" w:cs="IranNastaliq"/>
                <w:sz w:val="32"/>
                <w:szCs w:val="32"/>
                <w:rtl/>
              </w:rPr>
              <w:t>-میوه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2A54F0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تخم مرغ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2A54F0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گوجه</w:t>
            </w:r>
            <w:r w:rsidR="00046D9A" w:rsidRPr="0090090C">
              <w:rPr>
                <w:rFonts w:ascii="IranNastaliq" w:hAnsi="IranNastaliq" w:cs="IranNastaliq"/>
                <w:sz w:val="32"/>
                <w:szCs w:val="32"/>
                <w:rtl/>
              </w:rPr>
              <w:t>-</w:t>
            </w: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 /دوغ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046D9A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خورشت قیمه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046D9A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</w:tr>
      <w:tr w:rsidR="00616C4C" w:rsidRPr="00275FB0" w:rsidTr="008D73CC">
        <w:trPr>
          <w:trHeight w:val="900"/>
        </w:trPr>
        <w:tc>
          <w:tcPr>
            <w:tcW w:w="1077" w:type="dxa"/>
            <w:shd w:val="clear" w:color="auto" w:fill="FFFF00"/>
          </w:tcPr>
          <w:p w:rsidR="00616C4C" w:rsidRPr="0090090C" w:rsidRDefault="00616C4C" w:rsidP="00222EAC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چهارشنبه</w:t>
            </w:r>
          </w:p>
        </w:tc>
        <w:tc>
          <w:tcPr>
            <w:tcW w:w="2410" w:type="dxa"/>
            <w:shd w:val="clear" w:color="auto" w:fill="FFFF00"/>
          </w:tcPr>
          <w:p w:rsidR="00616C4C" w:rsidRPr="0090090C" w:rsidRDefault="00046D9A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سبزی پلو با ماهی</w:t>
            </w:r>
          </w:p>
        </w:tc>
        <w:tc>
          <w:tcPr>
            <w:tcW w:w="1561" w:type="dxa"/>
            <w:shd w:val="clear" w:color="auto" w:fill="FFFF00"/>
          </w:tcPr>
          <w:p w:rsidR="00616C4C" w:rsidRPr="0090090C" w:rsidRDefault="00092121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دلستر</w:t>
            </w:r>
          </w:p>
        </w:tc>
        <w:tc>
          <w:tcPr>
            <w:tcW w:w="1985" w:type="dxa"/>
            <w:shd w:val="clear" w:color="auto" w:fill="FFFF00"/>
          </w:tcPr>
          <w:p w:rsidR="00616C4C" w:rsidRPr="0090090C" w:rsidRDefault="00092121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تاس کباب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092121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092121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عدس پلو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092121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092121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شامی</w:t>
            </w:r>
          </w:p>
        </w:tc>
        <w:tc>
          <w:tcPr>
            <w:tcW w:w="1843" w:type="dxa"/>
            <w:shd w:val="clear" w:color="auto" w:fill="FFFF00"/>
          </w:tcPr>
          <w:p w:rsidR="00616C4C" w:rsidRPr="0090090C" w:rsidRDefault="00092121" w:rsidP="00222EAC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گوجه – ماست/دوغ</w:t>
            </w:r>
          </w:p>
        </w:tc>
      </w:tr>
      <w:tr w:rsidR="00616C4C" w:rsidRPr="00275FB0" w:rsidTr="008D73CC">
        <w:trPr>
          <w:trHeight w:val="690"/>
        </w:trPr>
        <w:tc>
          <w:tcPr>
            <w:tcW w:w="1077" w:type="dxa"/>
            <w:shd w:val="clear" w:color="auto" w:fill="92D050"/>
          </w:tcPr>
          <w:p w:rsidR="00616C4C" w:rsidRPr="0090090C" w:rsidRDefault="00616C4C" w:rsidP="00222EAC">
            <w:pPr>
              <w:ind w:left="1363" w:hanging="1363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پنجشنبه</w:t>
            </w:r>
          </w:p>
        </w:tc>
        <w:tc>
          <w:tcPr>
            <w:tcW w:w="2410" w:type="dxa"/>
            <w:shd w:val="clear" w:color="auto" w:fill="92D050"/>
          </w:tcPr>
          <w:p w:rsidR="00616C4C" w:rsidRPr="0090090C" w:rsidRDefault="00092121" w:rsidP="00222EAC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خورشت قیمه</w:t>
            </w:r>
          </w:p>
        </w:tc>
        <w:tc>
          <w:tcPr>
            <w:tcW w:w="1561" w:type="dxa"/>
            <w:shd w:val="clear" w:color="auto" w:fill="92D050"/>
          </w:tcPr>
          <w:p w:rsidR="00616C4C" w:rsidRPr="0090090C" w:rsidRDefault="009754F7" w:rsidP="00222EAC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ماست/ دوغ</w:t>
            </w:r>
          </w:p>
        </w:tc>
        <w:tc>
          <w:tcPr>
            <w:tcW w:w="1985" w:type="dxa"/>
            <w:shd w:val="clear" w:color="auto" w:fill="92D050"/>
          </w:tcPr>
          <w:p w:rsidR="00616C4C" w:rsidRPr="0090090C" w:rsidRDefault="009754F7" w:rsidP="00222EAC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کوکو سیب زمینی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9F5667" w:rsidP="00222EAC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گوجه-ماست/دوغ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222EAC" w:rsidP="00222EAC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خوراک قارچ و لوبیا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222EAC" w:rsidP="00222EAC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ماست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222EAC" w:rsidP="00222EAC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تن ماهی</w:t>
            </w:r>
          </w:p>
        </w:tc>
        <w:tc>
          <w:tcPr>
            <w:tcW w:w="1843" w:type="dxa"/>
            <w:shd w:val="clear" w:color="auto" w:fill="92D050"/>
          </w:tcPr>
          <w:p w:rsidR="00616C4C" w:rsidRPr="0090090C" w:rsidRDefault="00222EAC" w:rsidP="00222EAC">
            <w:pPr>
              <w:ind w:left="179"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90090C">
              <w:rPr>
                <w:rFonts w:ascii="IranNastaliq" w:hAnsi="IranNastaliq" w:cs="IranNastaliq"/>
                <w:sz w:val="32"/>
                <w:szCs w:val="32"/>
                <w:rtl/>
              </w:rPr>
              <w:t>گوجه-دوغ</w:t>
            </w:r>
          </w:p>
        </w:tc>
      </w:tr>
    </w:tbl>
    <w:p w:rsid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jc w:val="right"/>
        <w:rPr>
          <w:rFonts w:ascii="IranNastaliq" w:hAnsi="IranNastaliq" w:cs="IranNastaliq"/>
        </w:rPr>
      </w:pPr>
      <w:bookmarkStart w:id="0" w:name="_GoBack"/>
      <w:r w:rsidRPr="0070322D">
        <w:rPr>
          <w:rFonts w:ascii="IranNastaliq" w:hAnsi="IranNastaliq" w:cs="IranNastaliq"/>
          <w:rtl/>
        </w:rPr>
        <w:t>شهریور ماه 1395</w:t>
      </w:r>
    </w:p>
    <w:bookmarkEnd w:id="0"/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70322D" w:rsidRPr="0070322D" w:rsidRDefault="0070322D" w:rsidP="0070322D">
      <w:pPr>
        <w:rPr>
          <w:rFonts w:cs="2  Lotus"/>
        </w:rPr>
      </w:pPr>
    </w:p>
    <w:p w:rsidR="004A7C52" w:rsidRPr="0070322D" w:rsidRDefault="004A7C52" w:rsidP="0070322D">
      <w:pPr>
        <w:rPr>
          <w:rFonts w:cs="2  Lotus"/>
        </w:rPr>
      </w:pPr>
    </w:p>
    <w:sectPr w:rsidR="004A7C52" w:rsidRPr="0070322D" w:rsidSect="00CC2658">
      <w:pgSz w:w="16838" w:h="11906" w:orient="landscape"/>
      <w:pgMar w:top="426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D7" w:rsidRDefault="003527D7" w:rsidP="004A7C52">
      <w:pPr>
        <w:spacing w:after="0" w:line="240" w:lineRule="auto"/>
      </w:pPr>
      <w:r>
        <w:separator/>
      </w:r>
    </w:p>
  </w:endnote>
  <w:endnote w:type="continuationSeparator" w:id="0">
    <w:p w:rsidR="003527D7" w:rsidRDefault="003527D7" w:rsidP="004A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D7" w:rsidRDefault="003527D7" w:rsidP="004A7C52">
      <w:pPr>
        <w:spacing w:after="0" w:line="240" w:lineRule="auto"/>
      </w:pPr>
      <w:r>
        <w:separator/>
      </w:r>
    </w:p>
  </w:footnote>
  <w:footnote w:type="continuationSeparator" w:id="0">
    <w:p w:rsidR="003527D7" w:rsidRDefault="003527D7" w:rsidP="004A7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52"/>
    <w:rsid w:val="00021D38"/>
    <w:rsid w:val="00046D9A"/>
    <w:rsid w:val="00092121"/>
    <w:rsid w:val="00162275"/>
    <w:rsid w:val="001F6504"/>
    <w:rsid w:val="00222EAC"/>
    <w:rsid w:val="00275FB0"/>
    <w:rsid w:val="002A0F7D"/>
    <w:rsid w:val="002A2726"/>
    <w:rsid w:val="002A411A"/>
    <w:rsid w:val="002A54F0"/>
    <w:rsid w:val="003527D7"/>
    <w:rsid w:val="003F6AD9"/>
    <w:rsid w:val="004A2CDA"/>
    <w:rsid w:val="004A7C52"/>
    <w:rsid w:val="005118C5"/>
    <w:rsid w:val="005D0802"/>
    <w:rsid w:val="00616C4C"/>
    <w:rsid w:val="00675F14"/>
    <w:rsid w:val="006A2870"/>
    <w:rsid w:val="006C0B91"/>
    <w:rsid w:val="006C2E15"/>
    <w:rsid w:val="0070322D"/>
    <w:rsid w:val="0071548A"/>
    <w:rsid w:val="00763808"/>
    <w:rsid w:val="007E7BE7"/>
    <w:rsid w:val="0082719A"/>
    <w:rsid w:val="00836602"/>
    <w:rsid w:val="008A0232"/>
    <w:rsid w:val="008D51A5"/>
    <w:rsid w:val="008D73CC"/>
    <w:rsid w:val="0090090C"/>
    <w:rsid w:val="009754F7"/>
    <w:rsid w:val="009F5667"/>
    <w:rsid w:val="00B86FD4"/>
    <w:rsid w:val="00BA022E"/>
    <w:rsid w:val="00BD31EA"/>
    <w:rsid w:val="00C817D2"/>
    <w:rsid w:val="00CC2658"/>
    <w:rsid w:val="00CD5414"/>
    <w:rsid w:val="00DC243A"/>
    <w:rsid w:val="00E7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15B6E081-D89D-48C3-8142-E6539265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C52"/>
  </w:style>
  <w:style w:type="paragraph" w:styleId="Footer">
    <w:name w:val="footer"/>
    <w:basedOn w:val="Normal"/>
    <w:link w:val="FooterChar"/>
    <w:uiPriority w:val="99"/>
    <w:unhideWhenUsed/>
    <w:rsid w:val="004A7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C52"/>
  </w:style>
  <w:style w:type="paragraph" w:styleId="BalloonText">
    <w:name w:val="Balloon Text"/>
    <w:basedOn w:val="Normal"/>
    <w:link w:val="BalloonTextChar"/>
    <w:uiPriority w:val="99"/>
    <w:semiHidden/>
    <w:unhideWhenUsed/>
    <w:rsid w:val="0090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 Khoda Doost</dc:creator>
  <cp:keywords/>
  <dc:description/>
  <cp:lastModifiedBy>Masume Khoda Doost</cp:lastModifiedBy>
  <cp:revision>4</cp:revision>
  <cp:lastPrinted>2016-08-30T06:12:00Z</cp:lastPrinted>
  <dcterms:created xsi:type="dcterms:W3CDTF">2016-08-30T05:20:00Z</dcterms:created>
  <dcterms:modified xsi:type="dcterms:W3CDTF">2016-09-17T05:55:00Z</dcterms:modified>
</cp:coreProperties>
</file>